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9" w:rsidRDefault="004214C6" w:rsidP="00990249">
      <w:pPr>
        <w:jc w:val="center"/>
        <w:rPr>
          <w:b/>
          <w:bCs/>
        </w:rPr>
      </w:pPr>
      <w:r>
        <w:rPr>
          <w:b/>
          <w:bCs/>
        </w:rPr>
        <w:t>UCHWAŁA Nr XXV/346</w:t>
      </w:r>
      <w:r w:rsidR="00990249">
        <w:rPr>
          <w:b/>
          <w:bCs/>
        </w:rPr>
        <w:t>/2012</w:t>
      </w:r>
    </w:p>
    <w:p w:rsidR="00990249" w:rsidRDefault="00990249" w:rsidP="00990249">
      <w:pPr>
        <w:jc w:val="center"/>
        <w:rPr>
          <w:b/>
          <w:bCs/>
        </w:rPr>
      </w:pPr>
      <w:r>
        <w:rPr>
          <w:b/>
          <w:bCs/>
        </w:rPr>
        <w:t>RADY MIEJSKIEJ W KRUSZWICY</w:t>
      </w:r>
    </w:p>
    <w:p w:rsidR="00990249" w:rsidRDefault="00990249" w:rsidP="00990249">
      <w:pPr>
        <w:jc w:val="center"/>
      </w:pPr>
      <w:r>
        <w:t>z dnia 28 grudnia 2012 r.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  <w:rPr>
          <w:b/>
          <w:bCs/>
        </w:rPr>
      </w:pPr>
      <w:r>
        <w:rPr>
          <w:b/>
          <w:bCs/>
        </w:rPr>
        <w:t>zmieniająca uchwałę w sprawie ustalenia diet dla radnych Rady Miejskiej w Kruszwicy.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  <w:r>
        <w:t xml:space="preserve">        Na podstawie art. 25 ust. 4 ustawy z dnia 5 marca 1990 r. o samorządzie gminnym (Dz. U. z 2001 r. Nr 142, poz. 1591, z późn. zm. </w:t>
      </w:r>
      <w:r>
        <w:rPr>
          <w:vertAlign w:val="superscript"/>
        </w:rPr>
        <w:t xml:space="preserve">1) </w:t>
      </w:r>
      <w:r>
        <w:t>) uchwala się, co następuje:</w:t>
      </w:r>
    </w:p>
    <w:p w:rsidR="00990249" w:rsidRDefault="00990249" w:rsidP="00990249"/>
    <w:p w:rsidR="00990249" w:rsidRDefault="00990249" w:rsidP="00990249">
      <w:r>
        <w:rPr>
          <w:b/>
          <w:bCs/>
        </w:rPr>
        <w:t xml:space="preserve">       § 1.</w:t>
      </w:r>
      <w:r>
        <w:t xml:space="preserve"> W uchwale Nr IV/36/2002 Rady Miejskiej w Kruszwicy z dnia 27 grudnia 2002 r. w sprawie ustalenia diet dla radnych Rady Miejskiej w Kruszwicy (zm. uchwała Nr XVIII/157/2004, Nr XLII/351/2005, Nr III/34/2006, Nr XXIX/306/2008, Nr XXXVIII/436/2009, Nr XL/460/2009</w:t>
      </w:r>
      <w:r w:rsidR="00605A14">
        <w:t>, Nr XV/155/2011</w:t>
      </w:r>
      <w:r>
        <w:t xml:space="preserve">) </w:t>
      </w:r>
    </w:p>
    <w:p w:rsidR="00990249" w:rsidRDefault="00990249" w:rsidP="00990249">
      <w:r>
        <w:t xml:space="preserve">zmienia się w § 1 ust. 3, który otrzymuje brzmienie: </w:t>
      </w:r>
    </w:p>
    <w:p w:rsidR="00990249" w:rsidRDefault="00990249" w:rsidP="00990249"/>
    <w:p w:rsidR="00990249" w:rsidRDefault="00990249" w:rsidP="00990249">
      <w:r>
        <w:t xml:space="preserve">       ,,3. W 2013 r. diety określone w ust. 1 będą wypłacane w wysokości obow</w:t>
      </w:r>
      <w:r w:rsidR="0087585F">
        <w:t>iązującej w dniu  1 grudnia 2012</w:t>
      </w:r>
      <w:r>
        <w:t xml:space="preserve"> r.”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  <w:r>
        <w:rPr>
          <w:b/>
          <w:bCs/>
        </w:rPr>
        <w:t xml:space="preserve">      § 2.</w:t>
      </w:r>
      <w:r>
        <w:t xml:space="preserve"> Uchwała wchodzi w życie z dniem 1 stycznia 2013 r.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4214C6" w:rsidRDefault="004214C6" w:rsidP="004214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Sekretarz obrad                                                                          Przewodniczący</w:t>
      </w:r>
    </w:p>
    <w:p w:rsidR="004214C6" w:rsidRDefault="004214C6" w:rsidP="004214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:rsidR="004214C6" w:rsidRDefault="004214C6" w:rsidP="004214C6">
      <w:pPr>
        <w:jc w:val="both"/>
        <w:rPr>
          <w:sz w:val="22"/>
          <w:szCs w:val="22"/>
        </w:rPr>
      </w:pPr>
    </w:p>
    <w:p w:rsidR="004214C6" w:rsidRDefault="004214C6" w:rsidP="004214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.............................                                                         </w:t>
      </w:r>
    </w:p>
    <w:p w:rsidR="004214C6" w:rsidRDefault="004214C6" w:rsidP="004214C6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Emilia Lewandowska                                                                      Grzegorz Stanny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  <w:r>
        <w:t>_______________________</w:t>
      </w:r>
    </w:p>
    <w:p w:rsidR="00990249" w:rsidRPr="004214C6" w:rsidRDefault="00990249" w:rsidP="0099024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Zmiany tekstu jednolitego wymienionej ustawy zostały ogłoszone w Dz. U.  z 2002r. Nr 23, poz. 220, Nr 62 poz. 558, Nr 113, poz. 984, Nr 153, poz. 1271, Nr 214, poz. 1806, z 2003r. Nr 80, poz. 717, Nr 162, poz. 1568, z 2004r. Nr 102, poz. 1055, Nr 116, poz. 1203, Nr 167, poz. 1759, z 2005 r. Nr 172, poz. 1441, Nr 175, poz. 1457, z 2006r. Nr 17, poz. 128, Nr 181, poz. 133, z 2007 r. Nr 48, poz. 327, Nr 138, poz. 974, Nr 173, poz. 1218, z 2008r. Nr 180, poz. 1111, Nr 223, poz. 1458, z 2009r. Nr 52, poz. 420, Nr 157, poz. 1241, z 2010 r. Nr 28, poz. 142 i 146, Nr 40, poz. 230, Nr 106, poz. 675, z 2011 r. Nr 21, poz. 113, Nr 117, poz. 679, Nr 134, poz. 777, Nr 1</w:t>
      </w:r>
      <w:r w:rsidR="0087585F">
        <w:rPr>
          <w:sz w:val="22"/>
          <w:szCs w:val="22"/>
        </w:rPr>
        <w:t>49, poz. 887, Nr 217, poz. 1281, z 2012r. poz.567.</w:t>
      </w:r>
    </w:p>
    <w:p w:rsidR="00990249" w:rsidRDefault="00990249" w:rsidP="00990249">
      <w:pPr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990249" w:rsidRDefault="00990249" w:rsidP="00990249">
      <w:pPr>
        <w:jc w:val="center"/>
        <w:rPr>
          <w:b/>
          <w:bCs/>
        </w:rPr>
      </w:pPr>
      <w:r>
        <w:rPr>
          <w:b/>
          <w:bCs/>
        </w:rPr>
        <w:t>do UCHWAŁY Nr X</w:t>
      </w:r>
      <w:r w:rsidR="004214C6">
        <w:rPr>
          <w:b/>
          <w:bCs/>
        </w:rPr>
        <w:t>XV/346</w:t>
      </w:r>
      <w:r w:rsidR="00605A14">
        <w:rPr>
          <w:b/>
          <w:bCs/>
        </w:rPr>
        <w:t>/2012</w:t>
      </w:r>
    </w:p>
    <w:p w:rsidR="00990249" w:rsidRDefault="00990249" w:rsidP="00990249">
      <w:pPr>
        <w:jc w:val="center"/>
        <w:rPr>
          <w:b/>
          <w:bCs/>
        </w:rPr>
      </w:pPr>
      <w:r>
        <w:rPr>
          <w:b/>
          <w:bCs/>
        </w:rPr>
        <w:t>RADY MIEJSKIEJ W KRUSZWICY</w:t>
      </w:r>
    </w:p>
    <w:p w:rsidR="00990249" w:rsidRDefault="00605A14" w:rsidP="00990249">
      <w:pPr>
        <w:jc w:val="center"/>
      </w:pPr>
      <w:r>
        <w:t>z dnia 28 grudnia 2012</w:t>
      </w:r>
      <w:r w:rsidR="00990249">
        <w:t xml:space="preserve"> r.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  <w:r>
        <w:t xml:space="preserve">        Radni Rady Miejskiej w Kruszwicy zaproponowali utrzymanie diet na poziomie       </w:t>
      </w:r>
      <w:r w:rsidR="00605A14">
        <w:t xml:space="preserve">                  1 grudnia 2012</w:t>
      </w:r>
      <w:r>
        <w:t>r. W tej sytuacji podjęcie uchwały jest uzasadnione.</w:t>
      </w:r>
    </w:p>
    <w:p w:rsidR="00990249" w:rsidRDefault="00990249" w:rsidP="00990249">
      <w:pPr>
        <w:jc w:val="both"/>
      </w:pPr>
    </w:p>
    <w:p w:rsidR="00990249" w:rsidRDefault="00990249" w:rsidP="00990249">
      <w:pPr>
        <w:jc w:val="both"/>
      </w:pPr>
    </w:p>
    <w:p w:rsidR="00990249" w:rsidRDefault="00990249" w:rsidP="00990249"/>
    <w:p w:rsidR="00990249" w:rsidRDefault="00990249" w:rsidP="00990249"/>
    <w:p w:rsidR="00990249" w:rsidRDefault="00990249" w:rsidP="00990249"/>
    <w:p w:rsidR="00990249" w:rsidRDefault="00990249" w:rsidP="00990249"/>
    <w:p w:rsidR="00990249" w:rsidRDefault="00990249" w:rsidP="00990249"/>
    <w:p w:rsidR="00990249" w:rsidRDefault="00990249" w:rsidP="00990249"/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249"/>
    <w:rsid w:val="00045086"/>
    <w:rsid w:val="00204CC3"/>
    <w:rsid w:val="004214C6"/>
    <w:rsid w:val="00605A14"/>
    <w:rsid w:val="006D444A"/>
    <w:rsid w:val="0087585F"/>
    <w:rsid w:val="008E53DB"/>
    <w:rsid w:val="00990249"/>
    <w:rsid w:val="009C5200"/>
    <w:rsid w:val="00A0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9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rFonts w:eastAsia="Calibri"/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2050</Characters>
  <Application>Microsoft Office Word</Application>
  <DocSecurity>0</DocSecurity>
  <Lines>17</Lines>
  <Paragraphs>4</Paragraphs>
  <ScaleCrop>false</ScaleCrop>
  <Company>Lenovo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cp:lastPrinted>2012-12-31T11:27:00Z</cp:lastPrinted>
  <dcterms:created xsi:type="dcterms:W3CDTF">2012-12-14T10:13:00Z</dcterms:created>
  <dcterms:modified xsi:type="dcterms:W3CDTF">2012-12-31T11:27:00Z</dcterms:modified>
</cp:coreProperties>
</file>