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8D" w:rsidRPr="00D11BE1" w:rsidRDefault="00D11BE1" w:rsidP="00D11BE1">
      <w:pPr>
        <w:jc w:val="center"/>
        <w:rPr>
          <w:b/>
          <w:bCs/>
        </w:rPr>
      </w:pPr>
      <w:r>
        <w:rPr>
          <w:b/>
          <w:bCs/>
        </w:rPr>
        <w:t>UCHWAŁA Nr XLIX/564</w:t>
      </w:r>
      <w:r w:rsidR="00AE578D" w:rsidRPr="00D11BE1">
        <w:rPr>
          <w:b/>
          <w:bCs/>
        </w:rPr>
        <w:t>/2010</w:t>
      </w:r>
    </w:p>
    <w:p w:rsidR="00AE578D" w:rsidRPr="00D11BE1" w:rsidRDefault="00AE578D" w:rsidP="00D11BE1">
      <w:pPr>
        <w:pStyle w:val="Nagwek2"/>
        <w:spacing w:line="240" w:lineRule="auto"/>
        <w:rPr>
          <w:sz w:val="24"/>
          <w:szCs w:val="24"/>
        </w:rPr>
      </w:pPr>
      <w:r w:rsidRPr="00D11BE1">
        <w:rPr>
          <w:sz w:val="24"/>
          <w:szCs w:val="24"/>
        </w:rPr>
        <w:t>RADY MIEJSKIEJ W KRUSZWICY</w:t>
      </w:r>
    </w:p>
    <w:p w:rsidR="00AE578D" w:rsidRPr="00D11BE1" w:rsidRDefault="00D11BE1" w:rsidP="00D11BE1">
      <w:pPr>
        <w:jc w:val="center"/>
      </w:pPr>
      <w:r>
        <w:t xml:space="preserve">z dnia </w:t>
      </w:r>
      <w:r w:rsidR="00544E4D">
        <w:t xml:space="preserve">10 listopada </w:t>
      </w:r>
      <w:r w:rsidR="00AE578D" w:rsidRPr="00D11BE1">
        <w:t>2010 r.</w:t>
      </w:r>
    </w:p>
    <w:p w:rsidR="00AE578D" w:rsidRPr="00D11BE1" w:rsidRDefault="00AE578D" w:rsidP="00D11BE1">
      <w:pPr>
        <w:jc w:val="center"/>
        <w:rPr>
          <w:b/>
          <w:bCs/>
        </w:rPr>
      </w:pPr>
    </w:p>
    <w:p w:rsidR="00AE578D" w:rsidRPr="00D11BE1" w:rsidRDefault="00AE578D" w:rsidP="00D11BE1">
      <w:pPr>
        <w:jc w:val="both"/>
        <w:rPr>
          <w:b/>
          <w:bCs/>
        </w:rPr>
      </w:pPr>
      <w:r w:rsidRPr="00D11BE1">
        <w:rPr>
          <w:b/>
          <w:bCs/>
        </w:rPr>
        <w:t>w sprawie nieodpłatnego przekazan</w:t>
      </w:r>
      <w:r w:rsidR="007A581D" w:rsidRPr="00D11BE1">
        <w:rPr>
          <w:b/>
          <w:bCs/>
        </w:rPr>
        <w:t>i</w:t>
      </w:r>
      <w:r w:rsidRPr="00D11BE1">
        <w:rPr>
          <w:b/>
          <w:bCs/>
        </w:rPr>
        <w:t>a na własność Gminy Kruszwica nieruchomości gruntowej stanowiącej własność Skarbu Państwa położonej w miejscowości Tarnowo.</w:t>
      </w:r>
    </w:p>
    <w:p w:rsidR="00AE578D" w:rsidRPr="00D11BE1" w:rsidRDefault="00AE578D" w:rsidP="00D11BE1">
      <w:pPr>
        <w:jc w:val="both"/>
        <w:rPr>
          <w:b/>
          <w:bCs/>
        </w:rPr>
      </w:pPr>
    </w:p>
    <w:p w:rsidR="00AE578D" w:rsidRPr="00D11BE1" w:rsidRDefault="00AE578D" w:rsidP="00D11BE1">
      <w:pPr>
        <w:jc w:val="both"/>
      </w:pPr>
      <w:r w:rsidRPr="00D11BE1">
        <w:rPr>
          <w:b/>
          <w:bCs/>
        </w:rPr>
        <w:tab/>
      </w:r>
      <w:r w:rsidRPr="00D11BE1">
        <w:t xml:space="preserve">Na podstawie art. 18 ust. 2 </w:t>
      </w:r>
      <w:proofErr w:type="spellStart"/>
      <w:r w:rsidRPr="00D11BE1">
        <w:t>pkt</w:t>
      </w:r>
      <w:proofErr w:type="spellEnd"/>
      <w:r w:rsidRPr="00D11BE1">
        <w:t xml:space="preserve"> 9 lit. a  ustawy z dnia 8 marca 1990 r. o samorządzie gminnym (Dz. U. z 2001 r. Nr 142, poz. 1591,  z 2002 r. Nr 23, poz. 220,  Nr 62, poz. 558,  Nr 113, poz. 984, Nr 153, poz. 1271, Nr 214, poz. 1806 z 2003 r.  Nr 80 , poz. 717,  Nr 162, poz. 1568, z 2004 r.  Nr 102, poz. 1055, Nr 116, poz. 1203, Nr 167, poz. 1759, z 2005 r. Nr 172, poz. 1441, Nr 175, poz. 1457, z 2006 r. Nr 17, poz. 128, Nr 181, poz. 1337, z 2007 r.  Nr 48, poz. 327, Nr 138, poz. 974, Nr 173, poz. 1218, z 2008 r. Nr 180, poz. 1111, Nr 223, poz. 1458, z 2009 r. Nr 52, poz. 420, Nr 157, poz. 1241, z 2010 r. Nr 28, poz. 142 i 146, Nr 40, poz. 230, Nr 106, poz. 675)  uchwala się, co następuje:</w:t>
      </w:r>
    </w:p>
    <w:p w:rsidR="00AE578D" w:rsidRPr="00D11BE1" w:rsidRDefault="00AE578D" w:rsidP="00D11BE1">
      <w:pPr>
        <w:jc w:val="center"/>
      </w:pPr>
    </w:p>
    <w:p w:rsidR="00AE578D" w:rsidRPr="00D11BE1" w:rsidRDefault="00AE578D" w:rsidP="00D11BE1">
      <w:pPr>
        <w:jc w:val="both"/>
      </w:pPr>
      <w:r w:rsidRPr="00D11BE1">
        <w:t>§ 1. Wyraża się zgodę na nieodpłatne przejęcie od Skarbu Państwa  na rzecz Gminy Kruszwica nieruchomości gruntowej oznaczonej geodezyjnie jako działka nr 14/13  o powierzchni 2,1800 ha, położonej w Tarnowie, zapisanej w księdze wieczystej BY1I/00043451/3  prowadzonej przez Sąd Rejonowy w Inowrocławiu.</w:t>
      </w:r>
    </w:p>
    <w:p w:rsidR="00AE578D" w:rsidRPr="00D11BE1" w:rsidRDefault="00AE578D" w:rsidP="00D11BE1">
      <w:pPr>
        <w:pStyle w:val="Tytu"/>
        <w:tabs>
          <w:tab w:val="left" w:pos="360"/>
          <w:tab w:val="left" w:pos="540"/>
        </w:tabs>
        <w:jc w:val="both"/>
        <w:rPr>
          <w:b w:val="0"/>
          <w:bCs w:val="0"/>
          <w:sz w:val="24"/>
          <w:szCs w:val="24"/>
        </w:rPr>
      </w:pPr>
    </w:p>
    <w:p w:rsidR="00AE578D" w:rsidRPr="00D11BE1" w:rsidRDefault="00AE578D" w:rsidP="00D11BE1">
      <w:pPr>
        <w:pStyle w:val="Tytu"/>
        <w:tabs>
          <w:tab w:val="left" w:pos="360"/>
          <w:tab w:val="left" w:pos="540"/>
        </w:tabs>
        <w:jc w:val="both"/>
        <w:rPr>
          <w:b w:val="0"/>
          <w:bCs w:val="0"/>
          <w:sz w:val="24"/>
          <w:szCs w:val="24"/>
          <w:vertAlign w:val="superscript"/>
        </w:rPr>
      </w:pPr>
      <w:r w:rsidRPr="00D11BE1">
        <w:rPr>
          <w:b w:val="0"/>
          <w:bCs w:val="0"/>
          <w:sz w:val="24"/>
          <w:szCs w:val="24"/>
        </w:rPr>
        <w:t>§ 2. Wykonanie uchwały zleca się Burmistrzowi Kruszwicy.</w:t>
      </w:r>
    </w:p>
    <w:p w:rsidR="00AE578D" w:rsidRPr="00D11BE1" w:rsidRDefault="00AE578D" w:rsidP="00D11BE1">
      <w:pPr>
        <w:pStyle w:val="Tytu"/>
        <w:tabs>
          <w:tab w:val="left" w:pos="360"/>
          <w:tab w:val="left" w:pos="540"/>
        </w:tabs>
        <w:jc w:val="both"/>
        <w:rPr>
          <w:b w:val="0"/>
          <w:bCs w:val="0"/>
          <w:sz w:val="24"/>
          <w:szCs w:val="24"/>
        </w:rPr>
      </w:pPr>
      <w:r w:rsidRPr="00D11BE1">
        <w:rPr>
          <w:b w:val="0"/>
          <w:bCs w:val="0"/>
          <w:sz w:val="24"/>
          <w:szCs w:val="24"/>
        </w:rPr>
        <w:t>§ 3.  Uchwała wchodzi w życie z dniem podjęcia.</w:t>
      </w:r>
    </w:p>
    <w:p w:rsidR="00AE578D" w:rsidRPr="00D11BE1" w:rsidRDefault="00AE578D" w:rsidP="00D11BE1"/>
    <w:p w:rsidR="00AE578D" w:rsidRPr="00D11BE1" w:rsidRDefault="00AE578D" w:rsidP="00D11BE1"/>
    <w:p w:rsidR="00AE578D" w:rsidRPr="00D11BE1" w:rsidRDefault="00AE578D" w:rsidP="00D11BE1"/>
    <w:p w:rsidR="00AE578D" w:rsidRPr="00D11BE1" w:rsidRDefault="00AE578D" w:rsidP="00D11BE1"/>
    <w:p w:rsidR="00AE578D" w:rsidRDefault="00AE578D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Default="00D11BE1" w:rsidP="00D11BE1"/>
    <w:p w:rsidR="00D11BE1" w:rsidRPr="00D11BE1" w:rsidRDefault="00D11BE1" w:rsidP="00D11BE1"/>
    <w:p w:rsidR="00AE578D" w:rsidRPr="00D11BE1" w:rsidRDefault="00AE578D" w:rsidP="00D11BE1">
      <w:r w:rsidRPr="00D11BE1">
        <w:t xml:space="preserve">       Sekretarz obrad                                                                   Przewodnicząca </w:t>
      </w:r>
    </w:p>
    <w:p w:rsidR="00AE578D" w:rsidRPr="00D11BE1" w:rsidRDefault="00AE578D" w:rsidP="00D11BE1">
      <w:r w:rsidRPr="00D11BE1">
        <w:t xml:space="preserve">                                                                                           Rady Miejskiej w Kruszwicy</w:t>
      </w:r>
    </w:p>
    <w:p w:rsidR="00AE578D" w:rsidRPr="00D11BE1" w:rsidRDefault="00AE578D" w:rsidP="00D11BE1">
      <w:pPr>
        <w:jc w:val="both"/>
        <w:rPr>
          <w:rFonts w:ascii="Arial" w:hAnsi="Arial" w:cs="Arial"/>
        </w:rPr>
      </w:pPr>
    </w:p>
    <w:p w:rsidR="00544E4D" w:rsidRDefault="00D11BE1" w:rsidP="00544E4D">
      <w:pPr>
        <w:jc w:val="both"/>
      </w:pPr>
      <w:r>
        <w:t xml:space="preserve">     </w:t>
      </w:r>
      <w:r w:rsidR="00AE578D" w:rsidRPr="00D11BE1">
        <w:t xml:space="preserve">................................                                             </w:t>
      </w:r>
      <w:r>
        <w:t xml:space="preserve">       </w:t>
      </w:r>
      <w:r w:rsidR="00AE578D" w:rsidRPr="00D11BE1">
        <w:t xml:space="preserve">  ......</w:t>
      </w:r>
      <w:r w:rsidR="00544E4D">
        <w:t>...............................</w:t>
      </w:r>
    </w:p>
    <w:p w:rsidR="00AE578D" w:rsidRPr="00D11BE1" w:rsidRDefault="00544E4D" w:rsidP="00544E4D">
      <w:pPr>
        <w:jc w:val="both"/>
      </w:pPr>
      <w:r>
        <w:t xml:space="preserve">       Renata Skoczek</w:t>
      </w:r>
      <w:r w:rsidR="00AE578D" w:rsidRPr="00D11BE1">
        <w:t xml:space="preserve">                                     </w:t>
      </w:r>
      <w:r>
        <w:t xml:space="preserve">                   </w:t>
      </w:r>
      <w:r w:rsidR="00AE578D" w:rsidRPr="00D11BE1">
        <w:t xml:space="preserve">   Emilia Lewandowska</w:t>
      </w:r>
    </w:p>
    <w:p w:rsidR="00AE578D" w:rsidRPr="00D11BE1" w:rsidRDefault="00AE578D" w:rsidP="00D11BE1">
      <w:pPr>
        <w:jc w:val="center"/>
      </w:pPr>
    </w:p>
    <w:p w:rsidR="00AE578D" w:rsidRPr="00D11BE1" w:rsidRDefault="00AE578D" w:rsidP="00D11BE1">
      <w:pPr>
        <w:jc w:val="center"/>
      </w:pPr>
    </w:p>
    <w:p w:rsidR="00AE578D" w:rsidRPr="00D11BE1" w:rsidRDefault="00AE578D" w:rsidP="00D11BE1">
      <w:pPr>
        <w:jc w:val="center"/>
      </w:pPr>
    </w:p>
    <w:p w:rsidR="00AE578D" w:rsidRDefault="00AE578D" w:rsidP="00D11BE1"/>
    <w:p w:rsidR="00D11BE1" w:rsidRPr="00D11BE1" w:rsidRDefault="00D11BE1" w:rsidP="00D11BE1"/>
    <w:p w:rsidR="00AE578D" w:rsidRPr="00D11BE1" w:rsidRDefault="00AE578D" w:rsidP="00D11BE1">
      <w:pPr>
        <w:jc w:val="center"/>
        <w:rPr>
          <w:b/>
          <w:bCs/>
        </w:rPr>
      </w:pPr>
      <w:r w:rsidRPr="00D11BE1">
        <w:rPr>
          <w:b/>
          <w:bCs/>
        </w:rPr>
        <w:lastRenderedPageBreak/>
        <w:t>UZASADNIENIE</w:t>
      </w:r>
    </w:p>
    <w:p w:rsidR="00AE578D" w:rsidRPr="00D11BE1" w:rsidRDefault="00544E4D" w:rsidP="00D11BE1">
      <w:pPr>
        <w:jc w:val="center"/>
        <w:rPr>
          <w:b/>
          <w:bCs/>
        </w:rPr>
      </w:pPr>
      <w:r>
        <w:rPr>
          <w:b/>
          <w:bCs/>
        </w:rPr>
        <w:t>do UCHWAŁY Nr XLIX/564/2010</w:t>
      </w:r>
    </w:p>
    <w:p w:rsidR="00AE578D" w:rsidRPr="00D11BE1" w:rsidRDefault="00AE578D" w:rsidP="00D11BE1">
      <w:pPr>
        <w:jc w:val="center"/>
        <w:rPr>
          <w:b/>
          <w:bCs/>
        </w:rPr>
      </w:pPr>
      <w:r w:rsidRPr="00D11BE1">
        <w:rPr>
          <w:b/>
          <w:bCs/>
        </w:rPr>
        <w:t>RADY MIEJSKIEJ W KRUSZWICY</w:t>
      </w:r>
    </w:p>
    <w:p w:rsidR="00AE578D" w:rsidRPr="00D11BE1" w:rsidRDefault="00544E4D" w:rsidP="00D11BE1">
      <w:pPr>
        <w:jc w:val="center"/>
        <w:rPr>
          <w:bCs/>
        </w:rPr>
      </w:pPr>
      <w:r>
        <w:rPr>
          <w:bCs/>
        </w:rPr>
        <w:t xml:space="preserve">z dnia 10 listopada </w:t>
      </w:r>
      <w:r w:rsidR="00AE578D" w:rsidRPr="00D11BE1">
        <w:rPr>
          <w:bCs/>
        </w:rPr>
        <w:t>2010 r.</w:t>
      </w:r>
    </w:p>
    <w:p w:rsidR="00AE578D" w:rsidRPr="00D11BE1" w:rsidRDefault="00AE578D" w:rsidP="00D11BE1">
      <w:pPr>
        <w:jc w:val="center"/>
        <w:rPr>
          <w:b/>
          <w:bCs/>
        </w:rPr>
      </w:pPr>
    </w:p>
    <w:p w:rsidR="00AE578D" w:rsidRPr="00D11BE1" w:rsidRDefault="00D11BE1" w:rsidP="00D11BE1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578D" w:rsidRPr="00D11BE1">
        <w:rPr>
          <w:sz w:val="24"/>
          <w:szCs w:val="24"/>
        </w:rPr>
        <w:t>Nieruchomość oznaczona geodezyjnie jako działka nr 14/13  o powierzchni 2,1800 ha, zapisana w księdze wieczystej BY1I/00043451/3  prowadzonej  przez Sąd Rejonowy w Inowrocławiu stanowiąca własność  Skarbu Państwa  jest położona w Tarnowie.</w:t>
      </w:r>
    </w:p>
    <w:p w:rsidR="00AE578D" w:rsidRPr="00D11BE1" w:rsidRDefault="00AE578D" w:rsidP="00D11BE1">
      <w:r w:rsidRPr="00D11BE1">
        <w:t>Dla nieruchomości nie obowiązuje  miejscowy plan zagospodarowania przestrzennego gminy  Kruszwica.</w:t>
      </w:r>
    </w:p>
    <w:p w:rsidR="00AE578D" w:rsidRPr="00D11BE1" w:rsidRDefault="00AE578D" w:rsidP="00D11BE1">
      <w:pPr>
        <w:pStyle w:val="Nagwek3"/>
        <w:rPr>
          <w:sz w:val="24"/>
          <w:szCs w:val="24"/>
        </w:rPr>
      </w:pPr>
      <w:r w:rsidRPr="00D11BE1">
        <w:rPr>
          <w:sz w:val="24"/>
          <w:szCs w:val="24"/>
        </w:rPr>
        <w:t xml:space="preserve">W ewidencji gruntów zapisana jest  jako pastwiska trwałe, grunty zadrzewione i zakrzewione oraz tereny mieszkaniowe. </w:t>
      </w:r>
    </w:p>
    <w:p w:rsidR="00AE578D" w:rsidRPr="00D11BE1" w:rsidRDefault="00AE578D" w:rsidP="00D11BE1">
      <w:pPr>
        <w:pStyle w:val="Nagwek3"/>
        <w:rPr>
          <w:sz w:val="24"/>
          <w:szCs w:val="24"/>
        </w:rPr>
      </w:pPr>
      <w:r w:rsidRPr="00D11BE1">
        <w:rPr>
          <w:sz w:val="24"/>
          <w:szCs w:val="24"/>
        </w:rPr>
        <w:t>Na wyżej opisanej działce usytuowane jest boisko sportowe z którego korzysta społeczeństwo</w:t>
      </w:r>
    </w:p>
    <w:p w:rsidR="00AE578D" w:rsidRPr="00D11BE1" w:rsidRDefault="00AE578D" w:rsidP="00D11BE1">
      <w:r w:rsidRPr="00D11BE1">
        <w:t xml:space="preserve"> sołectwa Tarnowo.</w:t>
      </w:r>
    </w:p>
    <w:p w:rsidR="00AE578D" w:rsidRPr="00D11BE1" w:rsidRDefault="00AE578D" w:rsidP="00D11BE1">
      <w:r w:rsidRPr="00D11BE1">
        <w:t>W związku z powyższym uzasadnione jest nieodpłatne nabycie od Skarbu Państwa  tej nieruchomości na rzecz Gminy Kruszwica.</w:t>
      </w:r>
    </w:p>
    <w:sectPr w:rsidR="00AE578D" w:rsidRPr="00D11BE1" w:rsidSect="00FE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A9"/>
    <w:rsid w:val="000070B2"/>
    <w:rsid w:val="00011933"/>
    <w:rsid w:val="000C15AB"/>
    <w:rsid w:val="000D5E17"/>
    <w:rsid w:val="000E71FB"/>
    <w:rsid w:val="00132F20"/>
    <w:rsid w:val="001545B5"/>
    <w:rsid w:val="00162B24"/>
    <w:rsid w:val="00203A68"/>
    <w:rsid w:val="00211603"/>
    <w:rsid w:val="002242B4"/>
    <w:rsid w:val="002401E8"/>
    <w:rsid w:val="002907FE"/>
    <w:rsid w:val="002A197F"/>
    <w:rsid w:val="002B660E"/>
    <w:rsid w:val="002C5B82"/>
    <w:rsid w:val="002E13F9"/>
    <w:rsid w:val="0031362E"/>
    <w:rsid w:val="003321F8"/>
    <w:rsid w:val="003759A9"/>
    <w:rsid w:val="0038416B"/>
    <w:rsid w:val="0039613B"/>
    <w:rsid w:val="003C7A90"/>
    <w:rsid w:val="003F5FF6"/>
    <w:rsid w:val="00410BFE"/>
    <w:rsid w:val="00420350"/>
    <w:rsid w:val="00474300"/>
    <w:rsid w:val="004A3CF2"/>
    <w:rsid w:val="004C542F"/>
    <w:rsid w:val="004C5DAE"/>
    <w:rsid w:val="004E397C"/>
    <w:rsid w:val="005270B8"/>
    <w:rsid w:val="00544E4D"/>
    <w:rsid w:val="005845E1"/>
    <w:rsid w:val="00594CD7"/>
    <w:rsid w:val="005C1602"/>
    <w:rsid w:val="005C729E"/>
    <w:rsid w:val="005E5126"/>
    <w:rsid w:val="0060480E"/>
    <w:rsid w:val="00684627"/>
    <w:rsid w:val="00694800"/>
    <w:rsid w:val="006C5D82"/>
    <w:rsid w:val="00712697"/>
    <w:rsid w:val="00717E32"/>
    <w:rsid w:val="0075633E"/>
    <w:rsid w:val="007A581D"/>
    <w:rsid w:val="007C2D6B"/>
    <w:rsid w:val="00805B22"/>
    <w:rsid w:val="00826FEF"/>
    <w:rsid w:val="00843625"/>
    <w:rsid w:val="00877AF9"/>
    <w:rsid w:val="008A3F0E"/>
    <w:rsid w:val="008C0CC9"/>
    <w:rsid w:val="008C1C60"/>
    <w:rsid w:val="008D0757"/>
    <w:rsid w:val="008E1669"/>
    <w:rsid w:val="00912336"/>
    <w:rsid w:val="00920EAD"/>
    <w:rsid w:val="009260BD"/>
    <w:rsid w:val="00933F13"/>
    <w:rsid w:val="009347B8"/>
    <w:rsid w:val="009557EC"/>
    <w:rsid w:val="0097167A"/>
    <w:rsid w:val="009A1B16"/>
    <w:rsid w:val="00A018FA"/>
    <w:rsid w:val="00A61F94"/>
    <w:rsid w:val="00AB3A1C"/>
    <w:rsid w:val="00AC6606"/>
    <w:rsid w:val="00AE3708"/>
    <w:rsid w:val="00AE578D"/>
    <w:rsid w:val="00B002A0"/>
    <w:rsid w:val="00B056C4"/>
    <w:rsid w:val="00B3183E"/>
    <w:rsid w:val="00B6527A"/>
    <w:rsid w:val="00B86B45"/>
    <w:rsid w:val="00BD4863"/>
    <w:rsid w:val="00C22E01"/>
    <w:rsid w:val="00C27944"/>
    <w:rsid w:val="00C55BB7"/>
    <w:rsid w:val="00C816B8"/>
    <w:rsid w:val="00CB51CF"/>
    <w:rsid w:val="00CC761D"/>
    <w:rsid w:val="00CD1994"/>
    <w:rsid w:val="00CF2C67"/>
    <w:rsid w:val="00D032A4"/>
    <w:rsid w:val="00D11BE1"/>
    <w:rsid w:val="00D35703"/>
    <w:rsid w:val="00D62E2A"/>
    <w:rsid w:val="00D672AC"/>
    <w:rsid w:val="00D848EA"/>
    <w:rsid w:val="00E43257"/>
    <w:rsid w:val="00EA327C"/>
    <w:rsid w:val="00F60A76"/>
    <w:rsid w:val="00F74DA1"/>
    <w:rsid w:val="00FA4530"/>
    <w:rsid w:val="00FC021E"/>
    <w:rsid w:val="00FC084F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A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9A9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59A9"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759A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759A9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759A9"/>
    <w:pPr>
      <w:jc w:val="center"/>
    </w:pPr>
    <w:rPr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uiPriority w:val="99"/>
    <w:locked/>
    <w:rsid w:val="003759A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453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373</Words>
  <Characters>2244</Characters>
  <Application>Microsoft Office Word</Application>
  <DocSecurity>0</DocSecurity>
  <Lines>18</Lines>
  <Paragraphs>5</Paragraphs>
  <ScaleCrop>false</ScaleCrop>
  <Company>Lenovo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119</cp:revision>
  <cp:lastPrinted>2010-11-15T11:53:00Z</cp:lastPrinted>
  <dcterms:created xsi:type="dcterms:W3CDTF">2010-10-07T09:48:00Z</dcterms:created>
  <dcterms:modified xsi:type="dcterms:W3CDTF">2010-11-15T11:56:00Z</dcterms:modified>
</cp:coreProperties>
</file>