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6B" w:rsidRPr="00B951DD" w:rsidRDefault="008F6278" w:rsidP="00BA726B">
      <w:pPr>
        <w:jc w:val="center"/>
        <w:rPr>
          <w:b/>
        </w:rPr>
      </w:pPr>
      <w:r>
        <w:rPr>
          <w:b/>
        </w:rPr>
        <w:t>UCHWAŁA NR I/3/2010</w:t>
      </w:r>
    </w:p>
    <w:p w:rsidR="00BA726B" w:rsidRPr="00B951DD" w:rsidRDefault="00BA726B" w:rsidP="00BA726B">
      <w:pPr>
        <w:jc w:val="center"/>
        <w:rPr>
          <w:b/>
        </w:rPr>
      </w:pPr>
      <w:r w:rsidRPr="00B951DD">
        <w:rPr>
          <w:b/>
        </w:rPr>
        <w:t xml:space="preserve">RADY MIEJSKIEJ W KRUSZWICY </w:t>
      </w:r>
    </w:p>
    <w:p w:rsidR="00BA726B" w:rsidRPr="00B951DD" w:rsidRDefault="008F6278" w:rsidP="00BA726B">
      <w:pPr>
        <w:jc w:val="center"/>
      </w:pPr>
      <w:r>
        <w:t>z dnia 30 listopada 2010</w:t>
      </w:r>
      <w:r w:rsidR="00BA726B" w:rsidRPr="00B951DD">
        <w:t>r.</w:t>
      </w:r>
    </w:p>
    <w:p w:rsidR="00BA726B" w:rsidRPr="00B951DD" w:rsidRDefault="00BA726B" w:rsidP="00BA726B"/>
    <w:p w:rsidR="00BA726B" w:rsidRPr="00B951DD" w:rsidRDefault="00BA726B" w:rsidP="00BA726B"/>
    <w:p w:rsidR="00BA726B" w:rsidRPr="00B951DD" w:rsidRDefault="00BA726B" w:rsidP="00BA726B">
      <w:pPr>
        <w:rPr>
          <w:b/>
        </w:rPr>
      </w:pPr>
      <w:r w:rsidRPr="00B951DD">
        <w:rPr>
          <w:b/>
        </w:rPr>
        <w:t>w sprawie wyboru Przewodniczącego Rady Miejskiej w Kruszwicy</w:t>
      </w:r>
    </w:p>
    <w:p w:rsidR="00BA726B" w:rsidRPr="00B951DD" w:rsidRDefault="00BA726B" w:rsidP="00BA726B">
      <w:pPr>
        <w:rPr>
          <w:b/>
        </w:rPr>
      </w:pPr>
      <w:r w:rsidRPr="00B951DD">
        <w:rPr>
          <w:b/>
        </w:rPr>
        <w:t xml:space="preserve">                     </w:t>
      </w:r>
    </w:p>
    <w:p w:rsidR="00BA726B" w:rsidRPr="00B951DD" w:rsidRDefault="00BA726B" w:rsidP="00BA726B">
      <w:pPr>
        <w:rPr>
          <w:b/>
        </w:rPr>
      </w:pPr>
    </w:p>
    <w:p w:rsidR="00BA726B" w:rsidRPr="00B951DD" w:rsidRDefault="00BA726B" w:rsidP="00BA726B">
      <w:r w:rsidRPr="00B951DD">
        <w:t xml:space="preserve">                       Na podstawie art. 19 ust. 1 ustawy z dnia 8 marca 1990r. o samorządzie gminnym ( </w:t>
      </w:r>
      <w:proofErr w:type="spellStart"/>
      <w:r w:rsidRPr="00B951DD">
        <w:t>Dz.U</w:t>
      </w:r>
      <w:proofErr w:type="spellEnd"/>
      <w:r w:rsidRPr="00B951DD">
        <w:t xml:space="preserve"> z 2001r.  Nr 142, poz. 1591 z </w:t>
      </w:r>
      <w:proofErr w:type="spellStart"/>
      <w:r w:rsidRPr="00B951DD">
        <w:t>późn</w:t>
      </w:r>
      <w:proofErr w:type="spellEnd"/>
      <w:r w:rsidRPr="00B951DD">
        <w:t>. zm.) uchwala, co następuje:</w:t>
      </w:r>
    </w:p>
    <w:p w:rsidR="00BA726B" w:rsidRPr="00B951DD" w:rsidRDefault="00BA726B" w:rsidP="00BA726B"/>
    <w:p w:rsidR="00BA726B" w:rsidRPr="00B951DD" w:rsidRDefault="00BA726B" w:rsidP="00BA726B">
      <w:r w:rsidRPr="00B951DD">
        <w:rPr>
          <w:b/>
        </w:rPr>
        <w:t>§ 1.</w:t>
      </w:r>
      <w:r w:rsidR="00B951DD" w:rsidRPr="00B951DD">
        <w:t xml:space="preserve"> Przewodniczącym</w:t>
      </w:r>
      <w:r w:rsidRPr="00B951DD">
        <w:t xml:space="preserve"> Ra</w:t>
      </w:r>
      <w:r w:rsidR="00B951DD" w:rsidRPr="00B951DD">
        <w:t>dy Miejskiej w Kruszwicy wybrany został radny pan</w:t>
      </w:r>
      <w:r w:rsidRPr="00B951DD">
        <w:t xml:space="preserve"> </w:t>
      </w:r>
    </w:p>
    <w:p w:rsidR="00BA726B" w:rsidRPr="00B951DD" w:rsidRDefault="00BA726B" w:rsidP="00BA726B">
      <w:r w:rsidRPr="00B951DD">
        <w:t xml:space="preserve">       </w:t>
      </w:r>
      <w:r w:rsidR="00B951DD" w:rsidRPr="00B951DD">
        <w:t>Grzegorz Stanny</w:t>
      </w:r>
      <w:r w:rsidRPr="00B951DD">
        <w:t>.</w:t>
      </w:r>
    </w:p>
    <w:p w:rsidR="00BA726B" w:rsidRPr="00B951DD" w:rsidRDefault="00BA726B" w:rsidP="00BA726B"/>
    <w:p w:rsidR="00BA726B" w:rsidRPr="00B951DD" w:rsidRDefault="00BA726B" w:rsidP="00BA726B"/>
    <w:p w:rsidR="00BA726B" w:rsidRPr="00B951DD" w:rsidRDefault="00BA726B" w:rsidP="00BA726B">
      <w:r w:rsidRPr="00B951DD">
        <w:rPr>
          <w:b/>
        </w:rPr>
        <w:t xml:space="preserve">§ 2. </w:t>
      </w:r>
      <w:r w:rsidRPr="00B951DD">
        <w:t>Uchwała wchodzi w życie z dniem podjęcia.</w:t>
      </w:r>
    </w:p>
    <w:p w:rsidR="00BA726B" w:rsidRPr="00B951DD" w:rsidRDefault="00BA726B" w:rsidP="00BA726B"/>
    <w:p w:rsidR="00BA726B" w:rsidRPr="00B951DD" w:rsidRDefault="00BA726B" w:rsidP="00BA726B"/>
    <w:p w:rsidR="00BA726B" w:rsidRPr="00B951DD" w:rsidRDefault="00BA726B" w:rsidP="00BA726B"/>
    <w:p w:rsidR="00BA726B" w:rsidRPr="00B951DD" w:rsidRDefault="00BA726B" w:rsidP="00BA726B"/>
    <w:p w:rsidR="00BA726B" w:rsidRDefault="00BA726B" w:rsidP="00BA726B">
      <w:pPr>
        <w:rPr>
          <w:sz w:val="28"/>
          <w:szCs w:val="28"/>
        </w:rPr>
      </w:pPr>
    </w:p>
    <w:p w:rsidR="00BA726B" w:rsidRDefault="00BA726B" w:rsidP="00BA726B">
      <w:pPr>
        <w:rPr>
          <w:sz w:val="28"/>
          <w:szCs w:val="28"/>
        </w:rPr>
      </w:pPr>
    </w:p>
    <w:p w:rsidR="00BA726B" w:rsidRDefault="00BA726B" w:rsidP="00BA726B">
      <w:pPr>
        <w:rPr>
          <w:sz w:val="28"/>
          <w:szCs w:val="28"/>
        </w:rPr>
      </w:pPr>
    </w:p>
    <w:p w:rsidR="00BA726B" w:rsidRDefault="00BA726B" w:rsidP="00BA726B">
      <w:pPr>
        <w:rPr>
          <w:sz w:val="28"/>
          <w:szCs w:val="28"/>
        </w:rPr>
      </w:pPr>
    </w:p>
    <w:p w:rsidR="00BA726B" w:rsidRDefault="00BA726B" w:rsidP="00BA726B">
      <w:pPr>
        <w:rPr>
          <w:sz w:val="28"/>
          <w:szCs w:val="28"/>
        </w:rPr>
      </w:pPr>
    </w:p>
    <w:p w:rsidR="00BA726B" w:rsidRDefault="00BA726B" w:rsidP="00BA726B">
      <w:pPr>
        <w:rPr>
          <w:sz w:val="28"/>
          <w:szCs w:val="28"/>
        </w:rPr>
      </w:pPr>
    </w:p>
    <w:p w:rsidR="00B951DD" w:rsidRDefault="00B951DD" w:rsidP="00BA726B">
      <w:pPr>
        <w:rPr>
          <w:sz w:val="28"/>
          <w:szCs w:val="28"/>
        </w:rPr>
      </w:pPr>
    </w:p>
    <w:p w:rsidR="00B951DD" w:rsidRDefault="00B951DD" w:rsidP="00BA726B">
      <w:pPr>
        <w:rPr>
          <w:sz w:val="28"/>
          <w:szCs w:val="28"/>
        </w:rPr>
      </w:pPr>
    </w:p>
    <w:p w:rsidR="00BA726B" w:rsidRDefault="00BA726B" w:rsidP="00BA726B">
      <w:pPr>
        <w:rPr>
          <w:sz w:val="28"/>
          <w:szCs w:val="28"/>
        </w:rPr>
      </w:pPr>
    </w:p>
    <w:p w:rsidR="00BA726B" w:rsidRDefault="00BA726B" w:rsidP="00BA726B">
      <w:pPr>
        <w:rPr>
          <w:sz w:val="28"/>
          <w:szCs w:val="28"/>
        </w:rPr>
      </w:pPr>
    </w:p>
    <w:p w:rsidR="00BA726B" w:rsidRDefault="00BA726B" w:rsidP="00BA726B">
      <w:pPr>
        <w:rPr>
          <w:sz w:val="28"/>
          <w:szCs w:val="28"/>
        </w:rPr>
      </w:pPr>
    </w:p>
    <w:p w:rsidR="00BA726B" w:rsidRDefault="00BA726B" w:rsidP="00BA726B">
      <w:pPr>
        <w:rPr>
          <w:sz w:val="28"/>
          <w:szCs w:val="28"/>
        </w:rPr>
      </w:pPr>
    </w:p>
    <w:p w:rsidR="00B951DD" w:rsidRDefault="00B951DD" w:rsidP="00B951DD">
      <w:pPr>
        <w:jc w:val="both"/>
      </w:pPr>
      <w:r>
        <w:t xml:space="preserve">     Sekretarz obrad                                                                             Przewodniczący obrad</w:t>
      </w:r>
    </w:p>
    <w:p w:rsidR="00B951DD" w:rsidRDefault="00B951DD" w:rsidP="00B951DD">
      <w:pPr>
        <w:jc w:val="both"/>
      </w:pPr>
      <w:r>
        <w:t>……………………..                                                                           …………………….</w:t>
      </w:r>
    </w:p>
    <w:p w:rsidR="00B951DD" w:rsidRDefault="00B951DD" w:rsidP="00B951DD">
      <w:pPr>
        <w:jc w:val="both"/>
      </w:pPr>
    </w:p>
    <w:p w:rsidR="00B951DD" w:rsidRDefault="00B951DD" w:rsidP="00B951DD">
      <w:pPr>
        <w:jc w:val="both"/>
      </w:pPr>
      <w:r>
        <w:t xml:space="preserve"> Emilia Lewandowska                                                                            Kajetan Kędziora</w:t>
      </w:r>
    </w:p>
    <w:p w:rsidR="00B951DD" w:rsidRDefault="00B951DD" w:rsidP="00B951DD">
      <w:pPr>
        <w:jc w:val="both"/>
      </w:pPr>
    </w:p>
    <w:p w:rsidR="00B951DD" w:rsidRDefault="00B951DD" w:rsidP="00B951DD">
      <w:pPr>
        <w:jc w:val="both"/>
      </w:pPr>
    </w:p>
    <w:p w:rsidR="00BA726B" w:rsidRDefault="00BA726B" w:rsidP="00BA726B">
      <w:pPr>
        <w:rPr>
          <w:sz w:val="28"/>
          <w:szCs w:val="28"/>
        </w:rPr>
      </w:pPr>
    </w:p>
    <w:p w:rsidR="00B951DD" w:rsidRDefault="00B951DD" w:rsidP="00BA726B">
      <w:pPr>
        <w:rPr>
          <w:sz w:val="28"/>
          <w:szCs w:val="28"/>
        </w:rPr>
      </w:pPr>
    </w:p>
    <w:p w:rsidR="00B951DD" w:rsidRDefault="00B951DD" w:rsidP="00BA726B">
      <w:pPr>
        <w:rPr>
          <w:sz w:val="28"/>
          <w:szCs w:val="28"/>
        </w:rPr>
      </w:pPr>
    </w:p>
    <w:p w:rsidR="00B951DD" w:rsidRDefault="00B951DD" w:rsidP="00BA726B">
      <w:pPr>
        <w:rPr>
          <w:sz w:val="28"/>
          <w:szCs w:val="28"/>
        </w:rPr>
      </w:pPr>
    </w:p>
    <w:p w:rsidR="00B951DD" w:rsidRDefault="00B951DD" w:rsidP="00BA726B">
      <w:pPr>
        <w:rPr>
          <w:sz w:val="28"/>
          <w:szCs w:val="28"/>
        </w:rPr>
      </w:pPr>
    </w:p>
    <w:p w:rsidR="00B951DD" w:rsidRDefault="00B951DD" w:rsidP="00BA726B">
      <w:pPr>
        <w:rPr>
          <w:sz w:val="28"/>
          <w:szCs w:val="28"/>
        </w:rPr>
      </w:pPr>
    </w:p>
    <w:p w:rsidR="00BA726B" w:rsidRDefault="00BA726B" w:rsidP="00BA726B">
      <w:pPr>
        <w:rPr>
          <w:sz w:val="28"/>
          <w:szCs w:val="28"/>
        </w:rPr>
      </w:pPr>
    </w:p>
    <w:p w:rsidR="00BA726B" w:rsidRDefault="00BA726B" w:rsidP="00BA726B">
      <w:pPr>
        <w:rPr>
          <w:sz w:val="28"/>
          <w:szCs w:val="28"/>
        </w:rPr>
      </w:pPr>
    </w:p>
    <w:p w:rsidR="00B951DD" w:rsidRDefault="00B951DD" w:rsidP="00BA726B">
      <w:pPr>
        <w:rPr>
          <w:sz w:val="28"/>
          <w:szCs w:val="28"/>
        </w:rPr>
      </w:pPr>
    </w:p>
    <w:p w:rsidR="00BA726B" w:rsidRPr="00B03185" w:rsidRDefault="00BA726B" w:rsidP="00BA726B">
      <w:pPr>
        <w:jc w:val="center"/>
        <w:rPr>
          <w:b/>
        </w:rPr>
      </w:pPr>
      <w:r w:rsidRPr="00B03185">
        <w:rPr>
          <w:b/>
        </w:rPr>
        <w:lastRenderedPageBreak/>
        <w:t>UZASADNIENIE</w:t>
      </w:r>
    </w:p>
    <w:p w:rsidR="00BA726B" w:rsidRPr="00B03185" w:rsidRDefault="008F6278" w:rsidP="00BA726B">
      <w:pPr>
        <w:jc w:val="center"/>
        <w:rPr>
          <w:b/>
        </w:rPr>
      </w:pPr>
      <w:r>
        <w:rPr>
          <w:b/>
        </w:rPr>
        <w:t>do UCHWAŁY Nr I/3/2010</w:t>
      </w:r>
    </w:p>
    <w:p w:rsidR="00BA726B" w:rsidRPr="00B03185" w:rsidRDefault="00BA726B" w:rsidP="00BA726B">
      <w:pPr>
        <w:jc w:val="center"/>
        <w:rPr>
          <w:b/>
        </w:rPr>
      </w:pPr>
      <w:r w:rsidRPr="00B03185">
        <w:rPr>
          <w:b/>
        </w:rPr>
        <w:t>RADY MIEJSKIEJ W KRUSZWICY</w:t>
      </w:r>
    </w:p>
    <w:p w:rsidR="00BA726B" w:rsidRPr="00B03185" w:rsidRDefault="008F6278" w:rsidP="00BA726B">
      <w:pPr>
        <w:jc w:val="center"/>
      </w:pPr>
      <w:r>
        <w:t>z dnia 30 listopada 2010</w:t>
      </w:r>
      <w:r w:rsidR="00BA726B" w:rsidRPr="00B03185">
        <w:t>r.</w:t>
      </w:r>
    </w:p>
    <w:p w:rsidR="00BA726B" w:rsidRPr="00B03185" w:rsidRDefault="00BA726B" w:rsidP="00BA726B">
      <w:pPr>
        <w:jc w:val="center"/>
      </w:pPr>
    </w:p>
    <w:p w:rsidR="00BA726B" w:rsidRPr="00B03185" w:rsidRDefault="00BA726B" w:rsidP="00BA726B"/>
    <w:p w:rsidR="00BA726B" w:rsidRPr="00B03185" w:rsidRDefault="00BA726B" w:rsidP="00BA726B">
      <w:r w:rsidRPr="00B03185">
        <w:t xml:space="preserve">                  Zgodnie z ustawą o samorządzie gminnym Przewodniczący Rady Miejskiej wybierany jest na obradach I sesji Rady.</w:t>
      </w:r>
    </w:p>
    <w:p w:rsidR="005268ED" w:rsidRPr="00B03185" w:rsidRDefault="005268ED"/>
    <w:sectPr w:rsidR="005268ED" w:rsidRPr="00B03185" w:rsidSect="00BB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26B"/>
    <w:rsid w:val="00012ADB"/>
    <w:rsid w:val="005268ED"/>
    <w:rsid w:val="008F6278"/>
    <w:rsid w:val="00A5693B"/>
    <w:rsid w:val="00B03185"/>
    <w:rsid w:val="00B951DD"/>
    <w:rsid w:val="00BA726B"/>
    <w:rsid w:val="00BB02C8"/>
    <w:rsid w:val="00C7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cp:lastPrinted>2010-12-15T08:50:00Z</cp:lastPrinted>
  <dcterms:created xsi:type="dcterms:W3CDTF">2010-11-29T10:27:00Z</dcterms:created>
  <dcterms:modified xsi:type="dcterms:W3CDTF">2010-12-15T08:50:00Z</dcterms:modified>
</cp:coreProperties>
</file>