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D" w:rsidRPr="00255EE4" w:rsidRDefault="009660C8" w:rsidP="009660C8">
      <w:pPr>
        <w:pStyle w:val="Nagwek"/>
        <w:jc w:val="center"/>
        <w:rPr>
          <w:rFonts w:asciiTheme="minorHAnsi" w:hAnsiTheme="minorHAnsi"/>
        </w:rPr>
      </w:pPr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2625" cy="72326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OPRACOWANIA</w:t>
      </w:r>
    </w:p>
    <w:p w:rsidR="00D639BE" w:rsidRPr="005C0F79" w:rsidRDefault="001D6046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>GMINNEGO PROGRAMU REWITALIZACJI GMINY KRUSZWICA NA LATA 2015-2023</w:t>
      </w:r>
    </w:p>
    <w:p w:rsidR="009765C6" w:rsidRPr="005C0F79" w:rsidRDefault="00D639BE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ETAP I</w:t>
      </w:r>
      <w:r w:rsidR="009765C6" w:rsidRPr="005C0F79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5C0F79"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="009765C6" w:rsidRPr="005C0F79">
        <w:rPr>
          <w:rFonts w:asciiTheme="minorHAnsi" w:hAnsiTheme="minorHAnsi" w:cs="Arial"/>
          <w:b/>
          <w:sz w:val="24"/>
          <w:szCs w:val="24"/>
          <w:u w:val="single"/>
        </w:rPr>
        <w:t xml:space="preserve"> OPRACOWANIE PROGRAMU REWITALIZACJI</w:t>
      </w:r>
    </w:p>
    <w:p w:rsidR="009765C6" w:rsidRPr="005C0F79" w:rsidRDefault="009765C6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ETAP III. USTALENIE ZASAD POWOŁANIA I FUNKCJONOWANIA ZESPOŁU DS. REALIZACJI PROGRAMU REWITALIZACJI</w:t>
      </w:r>
    </w:p>
    <w:p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Gmina Kruszwica</w:t>
      </w:r>
      <w:r w:rsidR="00547B16" w:rsidRPr="00255EE4">
        <w:rPr>
          <w:rFonts w:asciiTheme="minorHAnsi" w:hAnsiTheme="minorHAnsi" w:cs="Arial"/>
          <w:sz w:val="24"/>
          <w:szCs w:val="24"/>
        </w:rPr>
        <w:t xml:space="preserve"> </w:t>
      </w:r>
      <w:r w:rsidR="00450B19" w:rsidRPr="00255EE4">
        <w:rPr>
          <w:rFonts w:asciiTheme="minorHAnsi" w:hAnsiTheme="minorHAnsi" w:cs="Arial"/>
          <w:sz w:val="24"/>
          <w:szCs w:val="24"/>
        </w:rPr>
        <w:t xml:space="preserve">opracowuje </w:t>
      </w:r>
      <w:r w:rsidRPr="00255EE4">
        <w:rPr>
          <w:rFonts w:asciiTheme="minorHAnsi" w:hAnsiTheme="minorHAnsi" w:cs="Arial"/>
          <w:b/>
          <w:sz w:val="24"/>
          <w:szCs w:val="24"/>
        </w:rPr>
        <w:t>Gminny Program Rewitalizacji na lata 2015-2023</w:t>
      </w:r>
      <w:r w:rsidR="00547B16" w:rsidRPr="00255EE4">
        <w:rPr>
          <w:rFonts w:asciiTheme="minorHAnsi" w:hAnsiTheme="minorHAnsi" w:cs="Arial"/>
          <w:b/>
          <w:sz w:val="24"/>
          <w:szCs w:val="24"/>
        </w:rPr>
        <w:t xml:space="preserve"> </w:t>
      </w:r>
      <w:r w:rsidR="00547B16" w:rsidRPr="00255EE4">
        <w:rPr>
          <w:rFonts w:asciiTheme="minorHAnsi" w:hAnsiTheme="minorHAnsi" w:cs="Arial"/>
          <w:sz w:val="24"/>
          <w:szCs w:val="24"/>
        </w:rPr>
        <w:t>(</w:t>
      </w:r>
      <w:r w:rsidRPr="00255EE4">
        <w:rPr>
          <w:rFonts w:asciiTheme="minorHAnsi" w:hAnsiTheme="minorHAnsi" w:cs="Arial"/>
          <w:sz w:val="24"/>
          <w:szCs w:val="24"/>
        </w:rPr>
        <w:t>GPR</w:t>
      </w:r>
      <w:r w:rsidR="00547B16" w:rsidRPr="00255EE4">
        <w:rPr>
          <w:rFonts w:asciiTheme="minorHAnsi" w:hAnsiTheme="minorHAnsi" w:cs="Arial"/>
          <w:sz w:val="24"/>
          <w:szCs w:val="24"/>
        </w:rPr>
        <w:t>)</w:t>
      </w:r>
      <w:r w:rsidR="001433DC" w:rsidRPr="00255EE4">
        <w:rPr>
          <w:rFonts w:asciiTheme="minorHAnsi" w:hAnsiTheme="minorHAnsi" w:cs="Arial"/>
          <w:sz w:val="24"/>
          <w:szCs w:val="24"/>
        </w:rPr>
        <w:t xml:space="preserve">. Jest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 oraz </w:t>
      </w:r>
      <w:r w:rsidR="00477FD5">
        <w:rPr>
          <w:rFonts w:asciiTheme="minorHAnsi" w:hAnsiTheme="minorHAnsi" w:cs="Arial"/>
          <w:sz w:val="24"/>
          <w:szCs w:val="24"/>
        </w:rPr>
        <w:t xml:space="preserve">odnośnie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zasad powołania i funkcjonowania Zespołu ds. realizacji 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 xml:space="preserve">mieszkańców gminy, właścicieli nieruchomości w gminie, </w:t>
      </w:r>
      <w:r w:rsidR="00A0691A">
        <w:rPr>
          <w:rFonts w:asciiTheme="minorHAnsi" w:hAnsiTheme="minorHAnsi" w:cs="Arial"/>
          <w:b/>
          <w:sz w:val="24"/>
          <w:szCs w:val="24"/>
        </w:rPr>
        <w:br/>
      </w:r>
      <w:r w:rsidR="001D6046" w:rsidRPr="00255EE4">
        <w:rPr>
          <w:rFonts w:asciiTheme="minorHAnsi" w:hAnsiTheme="minorHAnsi" w:cs="Arial"/>
          <w:b/>
          <w:sz w:val="24"/>
          <w:szCs w:val="24"/>
        </w:rPr>
        <w:t>a także użytkowników wieczystych i osób zarządzający</w:t>
      </w:r>
      <w:r w:rsidR="00477FD5">
        <w:rPr>
          <w:rFonts w:asciiTheme="minorHAnsi" w:hAnsiTheme="minorHAnsi" w:cs="Arial"/>
          <w:b/>
          <w:sz w:val="24"/>
          <w:szCs w:val="24"/>
        </w:rPr>
        <w:t>ch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 xml:space="preserve"> nieruchomościami, podmiotów prowadzących/planujących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>ędzie wykorzystany w opracowanym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Wypełniony formularz i kwestionariusz prosimy przekazać do:</w:t>
      </w:r>
    </w:p>
    <w:p w:rsidR="00E3062A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Urzę</w:t>
      </w:r>
      <w:r w:rsidR="001D6046" w:rsidRPr="00255EE4">
        <w:rPr>
          <w:rFonts w:asciiTheme="minorHAnsi" w:hAnsiTheme="minorHAnsi" w:cs="Arial"/>
          <w:sz w:val="24"/>
          <w:szCs w:val="24"/>
        </w:rPr>
        <w:t>d</w:t>
      </w:r>
      <w:r w:rsidRPr="00255EE4">
        <w:rPr>
          <w:rFonts w:asciiTheme="minorHAnsi" w:hAnsiTheme="minorHAnsi" w:cs="Arial"/>
          <w:sz w:val="24"/>
          <w:szCs w:val="24"/>
        </w:rPr>
        <w:t>u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 Gminy Kruszwica</w:t>
      </w:r>
      <w:r w:rsidR="00E3062A" w:rsidRPr="00255EE4">
        <w:rPr>
          <w:rFonts w:asciiTheme="minorHAnsi" w:hAnsiTheme="minorHAnsi" w:cs="Arial"/>
          <w:sz w:val="24"/>
          <w:szCs w:val="24"/>
        </w:rPr>
        <w:t xml:space="preserve">: </w:t>
      </w:r>
      <w:r w:rsidR="001D6046" w:rsidRPr="00255EE4">
        <w:rPr>
          <w:rFonts w:asciiTheme="minorHAnsi" w:hAnsiTheme="minorHAnsi" w:cs="Arial"/>
          <w:sz w:val="24"/>
          <w:szCs w:val="24"/>
        </w:rPr>
        <w:t>ul. Nadgoplańska 4, 88-150 Kruszwica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bądź e-mailem na:</w:t>
      </w:r>
      <w:r w:rsidRPr="00255EE4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07447E" w:rsidRPr="00477563">
          <w:rPr>
            <w:rStyle w:val="Hipercze"/>
            <w:rFonts w:asciiTheme="minorHAnsi" w:hAnsiTheme="minorHAnsi"/>
            <w:sz w:val="24"/>
            <w:szCs w:val="24"/>
          </w:rPr>
          <w:t>um@kruszwica.um.gov.pl</w:t>
        </w:r>
      </w:hyperlink>
    </w:p>
    <w:p w:rsidR="00CD2B23" w:rsidRPr="00255EE4" w:rsidRDefault="00CD2B23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55EE4">
        <w:rPr>
          <w:rFonts w:asciiTheme="minorHAnsi" w:hAnsiTheme="minorHAnsi" w:cs="Arial"/>
          <w:b/>
          <w:sz w:val="24"/>
          <w:szCs w:val="24"/>
        </w:rPr>
        <w:t>Dziękujemy za poświęcony czas!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55EE4">
        <w:rPr>
          <w:rFonts w:asciiTheme="minorHAnsi" w:hAnsiTheme="minorHAnsi" w:cs="Arial"/>
          <w:b/>
          <w:i/>
          <w:sz w:val="24"/>
          <w:szCs w:val="24"/>
        </w:rPr>
        <w:t>Zespół ds. Opracowania Programu Rewitalizacji (ZOPR)</w:t>
      </w:r>
    </w:p>
    <w:p w:rsidR="00A45B87" w:rsidRPr="00255EE4" w:rsidRDefault="001D6046" w:rsidP="00836ADC">
      <w:pPr>
        <w:spacing w:after="0" w:line="360" w:lineRule="auto"/>
        <w:jc w:val="both"/>
        <w:rPr>
          <w:rStyle w:val="Hipercze"/>
          <w:rFonts w:asciiTheme="minorHAnsi" w:hAnsiTheme="minorHAnsi"/>
          <w:sz w:val="24"/>
          <w:szCs w:val="24"/>
        </w:rPr>
      </w:pPr>
      <w:r w:rsidRPr="00255EE4">
        <w:rPr>
          <w:rStyle w:val="Hipercze"/>
          <w:rFonts w:asciiTheme="minorHAnsi" w:hAnsiTheme="minorHAnsi" w:cs="Arial"/>
          <w:sz w:val="24"/>
          <w:szCs w:val="24"/>
        </w:rPr>
        <w:t>http://www.</w:t>
      </w:r>
      <w:r w:rsidR="0007447E">
        <w:rPr>
          <w:rStyle w:val="Hipercze"/>
          <w:rFonts w:asciiTheme="minorHAnsi" w:hAnsiTheme="minorHAnsi" w:cs="Arial"/>
          <w:sz w:val="24"/>
          <w:szCs w:val="24"/>
        </w:rPr>
        <w:t>gminakruszwica</w:t>
      </w:r>
      <w:r w:rsidRPr="00255EE4">
        <w:rPr>
          <w:rStyle w:val="Hipercze"/>
          <w:rFonts w:asciiTheme="minorHAnsi" w:hAnsiTheme="minorHAnsi" w:cs="Arial"/>
          <w:sz w:val="24"/>
          <w:szCs w:val="24"/>
        </w:rPr>
        <w:t>.pl/</w:t>
      </w:r>
      <w:r w:rsidR="007600E2" w:rsidRPr="00255EE4">
        <w:rPr>
          <w:rStyle w:val="Hipercze"/>
          <w:rFonts w:asciiTheme="minorHAnsi" w:hAnsiTheme="minorHAnsi"/>
          <w:sz w:val="24"/>
          <w:szCs w:val="24"/>
        </w:rPr>
        <w:t xml:space="preserve"> </w:t>
      </w:r>
    </w:p>
    <w:p w:rsidR="00A45B87" w:rsidRPr="00255EE4" w:rsidRDefault="002C1B7A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tel. </w:t>
      </w:r>
      <w:r w:rsidR="001D6046" w:rsidRPr="00255EE4">
        <w:rPr>
          <w:rFonts w:asciiTheme="minorHAnsi" w:hAnsiTheme="minorHAnsi"/>
          <w:sz w:val="24"/>
          <w:szCs w:val="24"/>
        </w:rPr>
        <w:t>052 351 50 10</w:t>
      </w:r>
    </w:p>
    <w:p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2C2D19" w:rsidRPr="00255EE4" w:rsidRDefault="0007447E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lastRenderedPageBreak/>
        <w:t>K</w:t>
      </w:r>
      <w:r w:rsidR="002C2D19" w:rsidRPr="00255EE4">
        <w:rPr>
          <w:rFonts w:asciiTheme="minorHAnsi" w:hAnsiTheme="minorHAnsi" w:cs="Arial"/>
          <w:b/>
          <w:i/>
        </w:rPr>
        <w:t>WESTIONARIUSZ ANKIETY</w:t>
      </w:r>
    </w:p>
    <w:p w:rsidR="00BC2B9B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(</w:t>
      </w:r>
      <w:r w:rsidR="00BC2B9B" w:rsidRPr="00255EE4">
        <w:rPr>
          <w:rFonts w:asciiTheme="minorHAnsi" w:hAnsiTheme="minorHAnsi" w:cs="Arial"/>
          <w:i/>
        </w:rPr>
        <w:t xml:space="preserve">PROSZĘ WYBRAĆ ODPOWIEDŹ POPRZEZ WSTAWIENIE </w:t>
      </w:r>
      <w:r w:rsidR="00BC2B9B"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B9B" w:rsidRPr="00255EE4">
        <w:rPr>
          <w:rFonts w:asciiTheme="minorHAnsi" w:hAnsiTheme="minorHAnsi" w:cs="Arial"/>
          <w:i/>
        </w:rPr>
        <w:t xml:space="preserve"> W KRATCE</w:t>
      </w:r>
      <w:r w:rsidRPr="00255EE4">
        <w:rPr>
          <w:rFonts w:asciiTheme="minorHAnsi" w:hAnsiTheme="minorHAnsi" w:cs="Arial"/>
          <w:i/>
        </w:rPr>
        <w:t>)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B507F0" w:rsidRPr="00255EE4" w:rsidTr="00BA017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5C0F79" w:rsidRPr="005C0F79" w:rsidRDefault="00BA017B" w:rsidP="00241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</w:t>
            </w:r>
            <w:r w:rsidR="009A4368" w:rsidRPr="009A4368">
              <w:rPr>
                <w:rFonts w:asciiTheme="minorHAnsi" w:hAnsiTheme="minorHAnsi" w:cs="Arial"/>
                <w:b/>
                <w:sz w:val="24"/>
                <w:szCs w:val="24"/>
              </w:rPr>
              <w:t xml:space="preserve">zgadza się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z wyznaczonym obs</w:t>
            </w:r>
            <w:r w:rsidR="00555CFD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zarem </w:t>
            </w:r>
            <w:r w:rsidR="001F6689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ZDEGRADOWANYM </w:t>
            </w:r>
            <w:r w:rsidR="00555CFD" w:rsidRPr="00255EE4">
              <w:rPr>
                <w:rFonts w:asciiTheme="minorHAnsi" w:hAnsiTheme="minorHAnsi" w:cs="Arial"/>
                <w:b/>
                <w:sz w:val="24"/>
                <w:szCs w:val="24"/>
              </w:rPr>
              <w:t>na terenie G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miny, który obejmuje </w:t>
            </w:r>
            <w:r w:rsidR="00241CDB" w:rsidRPr="00255EE4">
              <w:rPr>
                <w:rFonts w:asciiTheme="minorHAnsi" w:hAnsiTheme="minorHAnsi" w:cs="Arial"/>
                <w:b/>
                <w:sz w:val="24"/>
                <w:szCs w:val="24"/>
              </w:rPr>
              <w:t>sołectwa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241CDB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Chrosno, Chełmce, Chełmiczki, Gocanówko, Janowice, Kobylnica, Lachmirowice, Racice, Papros, Piaski, Piecki, Polanowice, Popowo, Szarlej, Sokolniki, Tarnowo, Wola Wapowska, Wróble, Złotowo</w:t>
            </w:r>
          </w:p>
          <w:p w:rsidR="00B507F0" w:rsidRPr="005C0F79" w:rsidRDefault="00241CDB" w:rsidP="005C0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C0F79">
              <w:rPr>
                <w:rFonts w:asciiTheme="minorHAnsi" w:hAnsiTheme="minorHAnsi" w:cs="Arial"/>
                <w:b/>
                <w:sz w:val="24"/>
                <w:szCs w:val="24"/>
              </w:rPr>
              <w:t>oraz miasto Kruszwica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  <w:tr w:rsidR="00B1251D" w:rsidRPr="00255EE4" w:rsidTr="00BA017B">
        <w:trPr>
          <w:trHeight w:val="340"/>
          <w:jc w:val="center"/>
        </w:trPr>
        <w:tc>
          <w:tcPr>
            <w:tcW w:w="808" w:type="dxa"/>
          </w:tcPr>
          <w:p w:rsidR="00B1251D" w:rsidRPr="00255EE4" w:rsidRDefault="00B1251D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1251D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BC133B" w:rsidRPr="00255EE4" w:rsidTr="00BA017B">
        <w:trPr>
          <w:trHeight w:val="340"/>
          <w:jc w:val="center"/>
        </w:trPr>
        <w:tc>
          <w:tcPr>
            <w:tcW w:w="808" w:type="dxa"/>
          </w:tcPr>
          <w:p w:rsidR="00BC133B" w:rsidRPr="00255EE4" w:rsidRDefault="005C0F79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C133B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555CFD" w:rsidRPr="00255EE4" w:rsidRDefault="00555CF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555CFD" w:rsidRPr="00255EE4" w:rsidRDefault="00555CFD" w:rsidP="009A43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</w:t>
            </w:r>
            <w:r w:rsidR="009A4368" w:rsidRPr="009A4368">
              <w:rPr>
                <w:rFonts w:asciiTheme="minorHAnsi" w:hAnsiTheme="minorHAnsi" w:cs="Arial"/>
                <w:b/>
                <w:sz w:val="24"/>
                <w:szCs w:val="24"/>
              </w:rPr>
              <w:t xml:space="preserve">zgadza się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z wyznaczonym obszarem </w:t>
            </w:r>
            <w:r w:rsidR="001F6689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REWITALIZACJI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na terenie Gminy, który obejmuje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sołectwa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Chrosno, Chełmce, Janowice, Racice, Polanowice,</w:t>
            </w:r>
            <w:r w:rsidR="00B70E2C" w:rsidRPr="00255EE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>Wola Wapowska,  natomiast w mieście – starą część miasta Kruszwica, znajdującą się po zachodniej stronie jeziora Gopło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017C9C" w:rsidRPr="00255EE4" w:rsidRDefault="00017C9C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41BB7" w:rsidRPr="00255EE4" w:rsidRDefault="00555CFD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</w:t>
            </w:r>
            <w:r w:rsidR="009A4368" w:rsidRPr="009A4368">
              <w:rPr>
                <w:rFonts w:asciiTheme="minorHAnsi" w:hAnsiTheme="minorHAnsi" w:cs="Arial"/>
                <w:b/>
                <w:sz w:val="24"/>
                <w:szCs w:val="24"/>
              </w:rPr>
              <w:t xml:space="preserve">zgadza się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z 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>wyznaczonym celem głównym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Programu Rewitalizacji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>, który brzmi: „</w:t>
            </w:r>
            <w:r w:rsidR="00B43E7E" w:rsidRPr="00255EE4">
              <w:rPr>
                <w:rFonts w:asciiTheme="minorHAnsi" w:hAnsiTheme="minorHAnsi" w:cs="Arial"/>
                <w:b/>
                <w:sz w:val="24"/>
                <w:szCs w:val="24"/>
              </w:rPr>
              <w:t>Aktywizacja mieszkańców poprzez zwiększenie partycypacji w życiu społecznym ludności zagrożonej wykluczeniem społecznym oraz rozwój dzieci i młodzieży</w:t>
            </w:r>
            <w:r w:rsidR="00B70E2C" w:rsidRPr="00255EE4">
              <w:rPr>
                <w:rFonts w:asciiTheme="minorHAnsi" w:hAnsiTheme="minorHAnsi" w:cs="Arial"/>
                <w:b/>
                <w:sz w:val="24"/>
                <w:szCs w:val="24"/>
              </w:rPr>
              <w:t>”</w:t>
            </w:r>
            <w:r w:rsidR="001F6689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555CFD" w:rsidRPr="00255EE4" w:rsidRDefault="00555CFD" w:rsidP="00B70E2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F449DF" w:rsidRPr="00255EE4" w:rsidRDefault="00F449DF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255EE4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255EE4" w:rsidRPr="00255EE4" w:rsidRDefault="00255EE4" w:rsidP="00255E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Czy Pani/Pan </w:t>
            </w:r>
            <w:r w:rsidR="009A4368" w:rsidRPr="009A4368">
              <w:rPr>
                <w:rFonts w:asciiTheme="minorHAnsi" w:hAnsiTheme="minorHAnsi" w:cs="Arial"/>
                <w:b/>
                <w:sz w:val="24"/>
                <w:szCs w:val="24"/>
              </w:rPr>
              <w:t xml:space="preserve">zgadza się 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z następującymi proponowanymi działaniami rewitalizacyjnymi</w:t>
            </w:r>
            <w:r w:rsidR="00AD285A">
              <w:rPr>
                <w:rFonts w:asciiTheme="minorHAnsi" w:hAnsiTheme="minorHAnsi" w:cs="Arial"/>
                <w:b/>
                <w:sz w:val="24"/>
                <w:szCs w:val="24"/>
              </w:rPr>
              <w:t>?: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Odnowa drewnianego XIX-wiecznego wiatraka w </w:t>
            </w:r>
            <w:proofErr w:type="spellStart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Chrośnie</w:t>
            </w:r>
            <w:proofErr w:type="spellEnd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Przebudowa istniejącego ogólnodostępnego boiska znajdującego się przy Szkole  Podstawowej w Chełmcach;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Wzrost ożywienia społeczno-gospodarczego na obszarze </w:t>
            </w:r>
            <w:proofErr w:type="spellStart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rewitalizowanym</w:t>
            </w:r>
            <w:proofErr w:type="spellEnd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Kruszwicy poprzez rozbudowę infrastruktury żeglarskiej na jeziorze Gopło;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Aktywizacja społeczno-zawodowa mieszkańców gminy Kruszwica;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Remont świetlicy wiejskiej w Woli Wapowskiej na cele związane z aktywizacją społeczności lokalnej;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Przebudowa istniejącego ogólnodostępnego boiska z nawierzchnią asfaltową, znajdującego się przy Szkole Podstawowej w Polanowicach oraz modernizacja przyległej infrastruktury wspomagającej;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Budowa hali sportowo-rekreacyjnej w Racicach; 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Utworzenie na </w:t>
            </w:r>
            <w:proofErr w:type="spellStart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rewitalizowanych</w:t>
            </w:r>
            <w:proofErr w:type="spellEnd"/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obszarach miejsc z infrastrukturą rekreacyjną (okolica ulic: Lipowej, Kasprowicza i Osiedla Robotniczego);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Budowa świetlicy wiejskiej w Janowicach, przekształcenie boiska trawiastego w boisko wielofunkcyjne o sztucznej nawierzchni oraz przebudowę placu zabaw wraz z modernizacją infrastruktury towarzyszącej (chodniki, mała architektura);</w:t>
            </w:r>
          </w:p>
          <w:p w:rsidR="00255EE4" w:rsidRPr="00255EE4" w:rsidRDefault="00255EE4" w:rsidP="00255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255EE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Przebudowa ul. Kraszewskiego w Kruszwicy. Inwestycja obejmie budowę chodnika, miejsc parkingowych oraz zmianę organizacji ruchu na jednokierunkową.</w:t>
            </w:r>
          </w:p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52AD6" w:rsidRDefault="00DB35DF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DB35DF">
              <w:rPr>
                <w:rFonts w:asciiTheme="minorHAnsi" w:hAnsiTheme="minorHAnsi" w:cs="Arial"/>
                <w:b/>
                <w:sz w:val="24"/>
                <w:szCs w:val="24"/>
              </w:rPr>
              <w:t xml:space="preserve">W jaki sposób powinni być wybierani członkowie Zespołu ds. Realizacji Programu Rewitalizacji? </w:t>
            </w:r>
            <w:r w:rsidRPr="00DB35DF">
              <w:rPr>
                <w:i/>
                <w:sz w:val="24"/>
                <w:szCs w:val="24"/>
              </w:rPr>
              <w:t>[można zaznaczyć więcej niż 1 odpowiedź]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AD285A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głosowanie na </w:t>
            </w:r>
            <w:r w:rsidR="00C328FD">
              <w:rPr>
                <w:rFonts w:cs="Arial"/>
                <w:sz w:val="24"/>
                <w:szCs w:val="24"/>
              </w:rPr>
              <w:t>spotkani</w:t>
            </w:r>
            <w:r>
              <w:rPr>
                <w:rFonts w:cs="Arial"/>
                <w:sz w:val="24"/>
                <w:szCs w:val="24"/>
              </w:rPr>
              <w:t>u</w:t>
            </w:r>
            <w:r w:rsidR="00C328FD">
              <w:rPr>
                <w:rFonts w:cs="Arial"/>
                <w:sz w:val="24"/>
                <w:szCs w:val="24"/>
              </w:rPr>
              <w:t xml:space="preserve"> elekcyjn</w:t>
            </w:r>
            <w:r>
              <w:rPr>
                <w:rFonts w:cs="Arial"/>
                <w:sz w:val="24"/>
                <w:szCs w:val="24"/>
              </w:rPr>
              <w:t>ym (wyborczym)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C328F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głosowanie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online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głosowanie na kartach wyborczych w wyznaczonym punkcie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AD285A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113DBB" w:rsidRPr="00113DBB">
              <w:rPr>
                <w:rFonts w:asciiTheme="minorHAnsi" w:hAnsiTheme="minorHAnsi" w:cs="Arial"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</w:rPr>
              <w:t>aczej (jak?…………………………………………………………………..</w:t>
            </w:r>
            <w:r w:rsidR="00113DBB">
              <w:rPr>
                <w:rFonts w:asciiTheme="minorHAnsi" w:hAnsiTheme="minorHAnsi" w:cs="Arial"/>
                <w:sz w:val="24"/>
                <w:szCs w:val="24"/>
              </w:rPr>
              <w:t>...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C328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F5D6E" w:rsidRPr="001F5D6E" w:rsidRDefault="00AD285A" w:rsidP="001F5D6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Jakie grupy powinny posiadać swoją reprezentację w </w:t>
            </w:r>
            <w:r w:rsidR="00C328FD">
              <w:rPr>
                <w:rFonts w:asciiTheme="minorHAnsi" w:hAnsiTheme="minorHAnsi" w:cs="Arial"/>
                <w:b/>
                <w:sz w:val="24"/>
                <w:szCs w:val="24"/>
              </w:rPr>
              <w:t>Zespo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le</w:t>
            </w:r>
            <w:r w:rsid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 ds. </w:t>
            </w:r>
            <w:r w:rsidR="00C328FD" w:rsidRPr="00113DBB">
              <w:rPr>
                <w:rFonts w:asciiTheme="minorHAnsi" w:hAnsiTheme="minorHAnsi" w:cs="Arial"/>
                <w:b/>
                <w:sz w:val="24"/>
                <w:szCs w:val="24"/>
              </w:rPr>
              <w:t>Realizacji Programu Rewitalizacji</w:t>
            </w:r>
            <w:r w:rsidR="00B85F3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  <w:r w:rsid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F5D6E" w:rsidRPr="001F5D6E">
              <w:rPr>
                <w:rFonts w:asciiTheme="minorHAnsi" w:hAnsiTheme="minorHAnsi" w:cs="Arial"/>
                <w:i/>
                <w:sz w:val="24"/>
                <w:szCs w:val="24"/>
              </w:rPr>
              <w:t>[można wskazać więcej niż 1 odpowiedź]</w:t>
            </w:r>
            <w:r w:rsidR="00C328FD"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cs="Arial"/>
                <w:sz w:val="24"/>
                <w:szCs w:val="24"/>
              </w:rPr>
              <w:t>organizacje społeczne</w:t>
            </w:r>
            <w:r w:rsidR="00AD285A">
              <w:rPr>
                <w:rFonts w:cs="Arial"/>
                <w:sz w:val="24"/>
                <w:szCs w:val="24"/>
              </w:rPr>
              <w:t xml:space="preserve"> i pozarządowe (NGO)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F5D6E" w:rsidRDefault="00C328FD" w:rsidP="001F5D6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przedsiębiorc</w:t>
            </w:r>
            <w:r w:rsidR="00AD285A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mieszkańc</w:t>
            </w:r>
            <w:r w:rsidR="00AD285A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władze samorządowe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AD285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 w:rsidR="00AD285A">
              <w:rPr>
                <w:rFonts w:asciiTheme="minorHAnsi" w:hAnsiTheme="minorHAnsi" w:cs="Arial"/>
                <w:sz w:val="24"/>
                <w:szCs w:val="24"/>
              </w:rPr>
              <w:t xml:space="preserve">(które?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  <w:r w:rsidR="00AD285A">
              <w:rPr>
                <w:rFonts w:asciiTheme="minorHAnsi" w:hAnsiTheme="minorHAnsi" w:cs="Arial"/>
                <w:sz w:val="24"/>
                <w:szCs w:val="24"/>
              </w:rPr>
              <w:t>..................................................................)</w:t>
            </w:r>
          </w:p>
        </w:tc>
      </w:tr>
    </w:tbl>
    <w:p w:rsidR="00C328FD" w:rsidRDefault="00C328FD" w:rsidP="00C328FD">
      <w:pPr>
        <w:spacing w:after="0" w:line="240" w:lineRule="auto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7042EB" w:rsidRDefault="007042E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113DBB" w:rsidP="00B85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Ile osób powinien liczyć Zespół 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 w:rsidR="00B85F3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B85F30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5</w:t>
            </w:r>
            <w:r w:rsidR="00113DB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os.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52AD6" w:rsidRDefault="00B85F3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6-10</w:t>
            </w:r>
            <w:r w:rsidR="00113D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os.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B85F30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powyżej 10 os.</w:t>
            </w:r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85F30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lat 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powinna trwać kadencja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Zespołu ds. Realizacji Programu Rewitalizacji</w:t>
            </w:r>
            <w:r w:rsidR="00B85F3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B52AD6" w:rsidRDefault="00B52AD6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B85F30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1 </w:t>
            </w:r>
            <w:r w:rsidR="00C328FD">
              <w:rPr>
                <w:rFonts w:cs="Arial"/>
                <w:sz w:val="24"/>
                <w:szCs w:val="24"/>
              </w:rPr>
              <w:t>rok</w:t>
            </w:r>
            <w:r>
              <w:rPr>
                <w:rFonts w:cs="Arial"/>
                <w:sz w:val="24"/>
                <w:szCs w:val="24"/>
              </w:rPr>
              <w:t>u</w:t>
            </w:r>
          </w:p>
        </w:tc>
      </w:tr>
      <w:tr w:rsidR="00113DBB" w:rsidRPr="00255EE4" w:rsidTr="00B85F30">
        <w:trPr>
          <w:trHeight w:val="382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52AD6" w:rsidRDefault="00C328F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B85F30">
              <w:rPr>
                <w:rFonts w:asciiTheme="minorHAnsi" w:hAnsiTheme="minorHAnsi" w:cs="Arial"/>
                <w:sz w:val="24"/>
                <w:szCs w:val="24"/>
              </w:rPr>
              <w:t>-5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lat</w:t>
            </w:r>
          </w:p>
        </w:tc>
      </w:tr>
      <w:tr w:rsidR="00B85F30" w:rsidRPr="00255EE4" w:rsidTr="00987CEA">
        <w:trPr>
          <w:trHeight w:val="340"/>
          <w:jc w:val="center"/>
        </w:trPr>
        <w:tc>
          <w:tcPr>
            <w:tcW w:w="808" w:type="dxa"/>
          </w:tcPr>
          <w:p w:rsidR="00B85F30" w:rsidRPr="00255EE4" w:rsidRDefault="00B85F30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85F30" w:rsidRPr="00113DBB" w:rsidRDefault="00B85F30" w:rsidP="00987CE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6-10 lat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B85F30" w:rsidP="00B85F3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bez ograniczenia</w:t>
            </w:r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B85F30" w:rsidRPr="00255EE4" w:rsidTr="00987CE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85F30" w:rsidRPr="00255EE4" w:rsidRDefault="00B85F30" w:rsidP="00987C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Jakie kompetencje powinien posiadać Zespół ds. Realizacji Programu Rewitalizacji?</w:t>
            </w:r>
          </w:p>
          <w:p w:rsidR="00B85F30" w:rsidRPr="00B85F30" w:rsidRDefault="007042EB" w:rsidP="00987CEA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-</w:t>
            </w:r>
          </w:p>
        </w:tc>
      </w:tr>
      <w:tr w:rsidR="00B85F30" w:rsidRPr="00255EE4" w:rsidTr="00987CEA">
        <w:trPr>
          <w:trHeight w:val="340"/>
          <w:jc w:val="center"/>
        </w:trPr>
        <w:tc>
          <w:tcPr>
            <w:tcW w:w="808" w:type="dxa"/>
          </w:tcPr>
          <w:p w:rsidR="00B85F30" w:rsidRPr="00255EE4" w:rsidRDefault="00B85F30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85F30" w:rsidRPr="00113DBB" w:rsidRDefault="00B85F30" w:rsidP="00B85F3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opiniowanie dla władz gminy realizowanych przedsięwzięć rewitalizacyjnych</w:t>
            </w:r>
          </w:p>
        </w:tc>
      </w:tr>
      <w:tr w:rsidR="00B85F30" w:rsidRPr="00255EE4" w:rsidTr="00987CEA">
        <w:trPr>
          <w:trHeight w:val="340"/>
          <w:jc w:val="center"/>
        </w:trPr>
        <w:tc>
          <w:tcPr>
            <w:tcW w:w="808" w:type="dxa"/>
          </w:tcPr>
          <w:p w:rsidR="00B85F30" w:rsidRPr="00255EE4" w:rsidRDefault="00B85F30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85F30" w:rsidRPr="00113DBB" w:rsidRDefault="00B85F30" w:rsidP="00987CE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zgłaszanie do władz gminy działań bądź zmian w działaniach w ramach programu rewitalizacji</w:t>
            </w:r>
          </w:p>
        </w:tc>
      </w:tr>
      <w:tr w:rsidR="00B85F30" w:rsidRPr="00255EE4" w:rsidTr="00987CEA">
        <w:trPr>
          <w:trHeight w:val="382"/>
          <w:jc w:val="center"/>
        </w:trPr>
        <w:tc>
          <w:tcPr>
            <w:tcW w:w="808" w:type="dxa"/>
          </w:tcPr>
          <w:p w:rsidR="00B85F30" w:rsidRPr="00255EE4" w:rsidRDefault="00B85F30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85F30" w:rsidRPr="00113DBB" w:rsidRDefault="00B85F30" w:rsidP="00987CE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czuwanie nad prawidłowością w realizacji programu rewitalizacji</w:t>
            </w:r>
          </w:p>
        </w:tc>
      </w:tr>
      <w:tr w:rsidR="00521A7E" w:rsidRPr="00255EE4" w:rsidTr="00987CEA">
        <w:trPr>
          <w:trHeight w:val="382"/>
          <w:jc w:val="center"/>
        </w:trPr>
        <w:tc>
          <w:tcPr>
            <w:tcW w:w="808" w:type="dxa"/>
          </w:tcPr>
          <w:p w:rsidR="00521A7E" w:rsidRPr="00255EE4" w:rsidRDefault="00521A7E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21A7E" w:rsidRDefault="00521A7E" w:rsidP="00987CE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udział</w:t>
            </w:r>
            <w:r w:rsidRPr="00521A7E">
              <w:rPr>
                <w:rFonts w:asciiTheme="minorHAnsi" w:hAnsiTheme="minorHAnsi" w:cs="Arial"/>
                <w:sz w:val="24"/>
                <w:szCs w:val="24"/>
              </w:rPr>
              <w:t xml:space="preserve"> w spotkaniach partycypacyjnych z beneficjentami Programu Rewitalizacji podczas jego realizacji</w:t>
            </w:r>
          </w:p>
        </w:tc>
      </w:tr>
      <w:tr w:rsidR="00B85F30" w:rsidRPr="00255EE4" w:rsidTr="00987CEA">
        <w:trPr>
          <w:trHeight w:val="340"/>
          <w:jc w:val="center"/>
        </w:trPr>
        <w:tc>
          <w:tcPr>
            <w:tcW w:w="808" w:type="dxa"/>
          </w:tcPr>
          <w:p w:rsidR="00B85F30" w:rsidRPr="00255EE4" w:rsidRDefault="00B85F30" w:rsidP="00987C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85F30" w:rsidRPr="00113DBB" w:rsidRDefault="00B85F30" w:rsidP="00987CE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inne kompetencje (jakie? ……………………………………………………………………………………..)</w:t>
            </w:r>
          </w:p>
        </w:tc>
      </w:tr>
    </w:tbl>
    <w:p w:rsidR="00CA4A93" w:rsidRPr="00255EE4" w:rsidRDefault="00CA4A9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5"/>
        <w:gridCol w:w="6"/>
        <w:gridCol w:w="8261"/>
      </w:tblGrid>
      <w:tr w:rsidR="007A604D" w:rsidRPr="00255EE4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7042EB" w:rsidRDefault="0054154F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Do której z poniższych grup Pan</w:t>
            </w:r>
            <w:r w:rsidR="007042EB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/Pan należy?</w:t>
            </w:r>
            <w:r w:rsidR="00163B6C" w:rsidRPr="00C328F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B52AD6" w:rsidRDefault="00B52AD6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7A604D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C328FD" w:rsidRDefault="007A604D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</w:t>
            </w:r>
            <w:r w:rsidR="00DB35DF" w:rsidRPr="00DB35DF">
              <w:rPr>
                <w:rFonts w:asciiTheme="minorHAnsi" w:hAnsiTheme="minorHAnsi" w:cs="Arial"/>
                <w:b/>
                <w:sz w:val="24"/>
                <w:szCs w:val="24"/>
              </w:rPr>
              <w:t>rolnik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działalności gospodarczej? 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</w:t>
            </w:r>
            <w:r w:rsidR="00DB35DF" w:rsidRPr="00DB35DF">
              <w:rPr>
                <w:rFonts w:asciiTheme="minorHAnsi" w:hAnsiTheme="minorHAnsi" w:cs="Arial"/>
                <w:b/>
                <w:sz w:val="24"/>
                <w:szCs w:val="24"/>
              </w:rPr>
              <w:t>przyszły rolnik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271A53" w:rsidRPr="00255EE4" w:rsidTr="0079739A">
        <w:trPr>
          <w:trHeight w:val="340"/>
          <w:jc w:val="center"/>
        </w:trPr>
        <w:tc>
          <w:tcPr>
            <w:tcW w:w="805" w:type="dxa"/>
            <w:vAlign w:val="bottom"/>
          </w:tcPr>
          <w:p w:rsidR="00271A53" w:rsidRPr="00255EE4" w:rsidRDefault="00271A53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271A53" w:rsidRPr="00C328FD" w:rsidRDefault="00271A53" w:rsidP="007042E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7042EB">
              <w:rPr>
                <w:rFonts w:asciiTheme="minorHAnsi" w:hAnsiTheme="minorHAnsi" w:cs="Arial"/>
                <w:sz w:val="24"/>
                <w:szCs w:val="24"/>
              </w:rPr>
              <w:t>nazwa reprezentowanej jednostki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? ………………………………………..)</w:t>
            </w:r>
          </w:p>
        </w:tc>
      </w:tr>
      <w:tr w:rsidR="0054154F" w:rsidRPr="00255EE4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154F" w:rsidRPr="00255EE4" w:rsidRDefault="0054154F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154F" w:rsidRPr="00C328FD" w:rsidRDefault="00271A53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:rsidR="00547B16" w:rsidRPr="00255EE4" w:rsidRDefault="00547B1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726637" w:rsidRPr="00255EE4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26637" w:rsidRPr="00593DF0" w:rsidRDefault="00726637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swoją 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  <w:p w:rsidR="00B52AD6" w:rsidRDefault="00B52AD6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:rsidR="00726637" w:rsidRPr="00255EE4" w:rsidRDefault="00726637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767"/>
        <w:gridCol w:w="5305"/>
      </w:tblGrid>
      <w:tr w:rsidR="00AA04FE" w:rsidRPr="00593DF0" w:rsidTr="0079739A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AA04FE" w:rsidRPr="00593DF0" w:rsidRDefault="00DB35DF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35DF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swój wiek: </w:t>
            </w:r>
          </w:p>
          <w:p w:rsidR="00AA04FE" w:rsidRPr="00593DF0" w:rsidRDefault="00DB35DF" w:rsidP="0079739A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DB35DF">
              <w:rPr>
                <w:rFonts w:asciiTheme="minorHAnsi" w:hAnsiTheme="minorHAnsi" w:cs="Arial"/>
                <w:i/>
                <w:sz w:val="24"/>
                <w:szCs w:val="24"/>
              </w:rPr>
              <w:t xml:space="preserve">[liczba ukończonych lat] 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AA04FE" w:rsidRPr="00593DF0" w:rsidRDefault="001F5D6E" w:rsidP="0079739A">
            <w:pPr>
              <w:spacing w:after="0" w:line="240" w:lineRule="auto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1F5D6E">
              <w:rPr>
                <w:rFonts w:asciiTheme="minorHAnsi" w:hAnsiTheme="minorHAnsi" w:cs="Arial"/>
                <w:sz w:val="24"/>
                <w:szCs w:val="24"/>
              </w:rPr>
              <w:t xml:space="preserve">……………………. </w:t>
            </w:r>
          </w:p>
        </w:tc>
      </w:tr>
    </w:tbl>
    <w:p w:rsidR="00673962" w:rsidRDefault="00673962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7042EB" w:rsidRDefault="007042E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7042EB" w:rsidRDefault="007042E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AA04FE" w:rsidRPr="007042EB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A04FE" w:rsidRPr="007042EB" w:rsidRDefault="001F5D6E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F5D6E">
              <w:rPr>
                <w:rFonts w:asciiTheme="minorHAnsi" w:hAnsiTheme="minorHAnsi" w:cs="Arial"/>
                <w:b/>
                <w:sz w:val="24"/>
                <w:szCs w:val="24"/>
              </w:rPr>
              <w:t>Skąd chciał(a)by Pan(i) czerpać informacje o programie rewitalizacji i działaniach związanych z opracowaniem tego programu</w:t>
            </w:r>
            <w:r w:rsidRPr="001F5D6E">
              <w:rPr>
                <w:rFonts w:asciiTheme="minorHAnsi" w:hAnsiTheme="minorHAnsi" w:cs="Arial"/>
                <w:sz w:val="24"/>
                <w:szCs w:val="24"/>
              </w:rPr>
              <w:t xml:space="preserve">? </w:t>
            </w:r>
            <w:r w:rsidRPr="001F5D6E">
              <w:rPr>
                <w:rFonts w:asciiTheme="minorHAnsi" w:hAnsiTheme="minorHAnsi" w:cs="Arial"/>
                <w:i/>
                <w:sz w:val="24"/>
                <w:szCs w:val="24"/>
              </w:rPr>
              <w:t>[można wskazać więcej niż 1 odpowiedź]</w:t>
            </w:r>
            <w:r w:rsidRPr="001F5D6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Spotkania osobiste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Telewizja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Radio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Prasa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Strony WWW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Poczta elektroniczna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Poczta tradycyjna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Słupy/tablice ogłoszeniowe</w:t>
            </w:r>
          </w:p>
        </w:tc>
      </w:tr>
      <w:tr w:rsidR="00AA04FE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7042EB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Inna forma (która? ……………………………………………………………………)</w:t>
            </w:r>
          </w:p>
        </w:tc>
      </w:tr>
    </w:tbl>
    <w:p w:rsidR="00AA04FE" w:rsidRPr="00255EE4" w:rsidRDefault="00AA04FE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B308D6" w:rsidRPr="007042EB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308D6" w:rsidRPr="007042EB" w:rsidRDefault="001F5D6E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F5D6E">
              <w:rPr>
                <w:rFonts w:asciiTheme="minorHAnsi" w:hAnsiTheme="minorHAnsi" w:cs="Arial"/>
                <w:b/>
                <w:sz w:val="24"/>
                <w:szCs w:val="24"/>
              </w:rPr>
              <w:t xml:space="preserve">Jak ocenia Pani/Pan prowadzone na potrzebę programu rewitalizacji konsultacje społeczne? </w:t>
            </w:r>
          </w:p>
        </w:tc>
      </w:tr>
      <w:tr w:rsidR="00B308D6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1 – bardzo źle</w:t>
            </w:r>
          </w:p>
        </w:tc>
      </w:tr>
      <w:tr w:rsidR="00B308D6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B308D6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B308D6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  <w:tr w:rsidR="00B308D6" w:rsidRPr="007042EB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7042EB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042EB">
              <w:rPr>
                <w:rFonts w:asciiTheme="minorHAnsi" w:hAnsiTheme="minorHAnsi" w:cs="Arial"/>
                <w:sz w:val="24"/>
                <w:szCs w:val="24"/>
              </w:rPr>
              <w:t>5 – bardzo dobrze</w:t>
            </w:r>
          </w:p>
        </w:tc>
      </w:tr>
    </w:tbl>
    <w:p w:rsidR="00B308D6" w:rsidRPr="00255EE4" w:rsidRDefault="00B308D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9082"/>
      </w:tblGrid>
      <w:tr w:rsidR="00B308D6" w:rsidRPr="00255EE4" w:rsidTr="0079739A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B308D6" w:rsidRPr="00C328FD" w:rsidRDefault="00B308D6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Co zmienił(a)by Pani/Pan w prowadzonych na potrzeby programu rewitalizacji konsultacjach społecznych? </w:t>
            </w:r>
          </w:p>
        </w:tc>
      </w:tr>
      <w:tr w:rsidR="00B308D6" w:rsidRPr="00255EE4" w:rsidTr="00B308D6">
        <w:trPr>
          <w:trHeight w:val="344"/>
          <w:jc w:val="center"/>
        </w:trPr>
        <w:tc>
          <w:tcPr>
            <w:tcW w:w="9072" w:type="dxa"/>
            <w:vAlign w:val="bottom"/>
          </w:tcPr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……………………………………………..</w:t>
            </w:r>
          </w:p>
        </w:tc>
      </w:tr>
    </w:tbl>
    <w:p w:rsidR="008C69B4" w:rsidRPr="00255EE4" w:rsidRDefault="008C69B4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15694B" w:rsidRPr="00255EE4" w:rsidRDefault="0015694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D2438" w:rsidRPr="00255EE4" w:rsidRDefault="002E215E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p w:rsidR="00673962" w:rsidRPr="00255EE4" w:rsidRDefault="00673962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5694B" w:rsidRPr="00255EE4" w:rsidRDefault="0015694B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21A7E" w:rsidRPr="00255EE4" w:rsidRDefault="00521A7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sectPr w:rsidR="00521A7E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63" w:rsidRDefault="00AA5463" w:rsidP="00931E76">
      <w:pPr>
        <w:spacing w:after="0" w:line="240" w:lineRule="auto"/>
      </w:pPr>
      <w:r>
        <w:separator/>
      </w:r>
    </w:p>
  </w:endnote>
  <w:endnote w:type="continuationSeparator" w:id="0">
    <w:p w:rsidR="00AA5463" w:rsidRDefault="00AA5463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63" w:rsidRDefault="00AA5463" w:rsidP="00931E76">
      <w:pPr>
        <w:spacing w:after="0" w:line="240" w:lineRule="auto"/>
      </w:pPr>
      <w:r>
        <w:separator/>
      </w:r>
    </w:p>
  </w:footnote>
  <w:footnote w:type="continuationSeparator" w:id="0">
    <w:p w:rsidR="00AA5463" w:rsidRDefault="00AA5463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74568"/>
    <w:multiLevelType w:val="hybridMultilevel"/>
    <w:tmpl w:val="D3086188"/>
    <w:lvl w:ilvl="0" w:tplc="FEE64B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24468"/>
    <w:rsid w:val="00051311"/>
    <w:rsid w:val="00052D61"/>
    <w:rsid w:val="0006309D"/>
    <w:rsid w:val="00067925"/>
    <w:rsid w:val="0007447E"/>
    <w:rsid w:val="000768F3"/>
    <w:rsid w:val="00096441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B5476"/>
    <w:rsid w:val="001D02C8"/>
    <w:rsid w:val="001D0F0A"/>
    <w:rsid w:val="001D2ED3"/>
    <w:rsid w:val="001D6046"/>
    <w:rsid w:val="001F5D6E"/>
    <w:rsid w:val="001F6689"/>
    <w:rsid w:val="001F7B30"/>
    <w:rsid w:val="00202B61"/>
    <w:rsid w:val="00217B18"/>
    <w:rsid w:val="00217DC8"/>
    <w:rsid w:val="00223F53"/>
    <w:rsid w:val="00230582"/>
    <w:rsid w:val="00241CDB"/>
    <w:rsid w:val="002454A1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623F8"/>
    <w:rsid w:val="00377CD1"/>
    <w:rsid w:val="003B2876"/>
    <w:rsid w:val="003C27E5"/>
    <w:rsid w:val="003F6DDC"/>
    <w:rsid w:val="0040023A"/>
    <w:rsid w:val="00405D16"/>
    <w:rsid w:val="004114CD"/>
    <w:rsid w:val="00415A5E"/>
    <w:rsid w:val="0042428A"/>
    <w:rsid w:val="004372B7"/>
    <w:rsid w:val="00450A3E"/>
    <w:rsid w:val="00450B19"/>
    <w:rsid w:val="00456C9D"/>
    <w:rsid w:val="004636F9"/>
    <w:rsid w:val="00472917"/>
    <w:rsid w:val="00474A1E"/>
    <w:rsid w:val="00474F0E"/>
    <w:rsid w:val="00477FD5"/>
    <w:rsid w:val="004832F4"/>
    <w:rsid w:val="0049678C"/>
    <w:rsid w:val="004A7CC2"/>
    <w:rsid w:val="004B0B80"/>
    <w:rsid w:val="005018CD"/>
    <w:rsid w:val="00501E1F"/>
    <w:rsid w:val="00506081"/>
    <w:rsid w:val="00521A7E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93DF0"/>
    <w:rsid w:val="005960C2"/>
    <w:rsid w:val="005C0F79"/>
    <w:rsid w:val="005D10F6"/>
    <w:rsid w:val="005D1D32"/>
    <w:rsid w:val="005D47BA"/>
    <w:rsid w:val="005D6074"/>
    <w:rsid w:val="005E507B"/>
    <w:rsid w:val="005F615D"/>
    <w:rsid w:val="006011B7"/>
    <w:rsid w:val="00603B36"/>
    <w:rsid w:val="00623EB7"/>
    <w:rsid w:val="0063276E"/>
    <w:rsid w:val="006547A8"/>
    <w:rsid w:val="00673962"/>
    <w:rsid w:val="00673DD9"/>
    <w:rsid w:val="0067429F"/>
    <w:rsid w:val="006A4E33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042EB"/>
    <w:rsid w:val="00726637"/>
    <w:rsid w:val="00742CA2"/>
    <w:rsid w:val="00747B0A"/>
    <w:rsid w:val="00756F52"/>
    <w:rsid w:val="007600E2"/>
    <w:rsid w:val="00762D1B"/>
    <w:rsid w:val="0077068A"/>
    <w:rsid w:val="007737B1"/>
    <w:rsid w:val="007747C7"/>
    <w:rsid w:val="00775200"/>
    <w:rsid w:val="00781236"/>
    <w:rsid w:val="00783E4D"/>
    <w:rsid w:val="0079739A"/>
    <w:rsid w:val="007A5005"/>
    <w:rsid w:val="007A604D"/>
    <w:rsid w:val="007B49D3"/>
    <w:rsid w:val="007C1EA9"/>
    <w:rsid w:val="007D675B"/>
    <w:rsid w:val="007F7A4F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28F0"/>
    <w:rsid w:val="00882AEB"/>
    <w:rsid w:val="008B13DC"/>
    <w:rsid w:val="008C2864"/>
    <w:rsid w:val="008C69B4"/>
    <w:rsid w:val="00921E8B"/>
    <w:rsid w:val="00931C8B"/>
    <w:rsid w:val="00931E76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A4368"/>
    <w:rsid w:val="009B69E8"/>
    <w:rsid w:val="009E0E58"/>
    <w:rsid w:val="009E483F"/>
    <w:rsid w:val="00A00A48"/>
    <w:rsid w:val="00A026F8"/>
    <w:rsid w:val="00A0691A"/>
    <w:rsid w:val="00A17808"/>
    <w:rsid w:val="00A329C9"/>
    <w:rsid w:val="00A34111"/>
    <w:rsid w:val="00A34736"/>
    <w:rsid w:val="00A44A4F"/>
    <w:rsid w:val="00A45B87"/>
    <w:rsid w:val="00A6233D"/>
    <w:rsid w:val="00A67C58"/>
    <w:rsid w:val="00A71558"/>
    <w:rsid w:val="00A757D0"/>
    <w:rsid w:val="00A7784A"/>
    <w:rsid w:val="00AA04FE"/>
    <w:rsid w:val="00AA519F"/>
    <w:rsid w:val="00AA5463"/>
    <w:rsid w:val="00AA5E5E"/>
    <w:rsid w:val="00AC7416"/>
    <w:rsid w:val="00AD285A"/>
    <w:rsid w:val="00AE653F"/>
    <w:rsid w:val="00AF0CC8"/>
    <w:rsid w:val="00AF2E09"/>
    <w:rsid w:val="00AF42FF"/>
    <w:rsid w:val="00B10928"/>
    <w:rsid w:val="00B1251D"/>
    <w:rsid w:val="00B20173"/>
    <w:rsid w:val="00B308D6"/>
    <w:rsid w:val="00B34FAE"/>
    <w:rsid w:val="00B41BB7"/>
    <w:rsid w:val="00B43E7E"/>
    <w:rsid w:val="00B507F0"/>
    <w:rsid w:val="00B52AD6"/>
    <w:rsid w:val="00B70E2C"/>
    <w:rsid w:val="00B75718"/>
    <w:rsid w:val="00B8003B"/>
    <w:rsid w:val="00B85F30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03E2"/>
    <w:rsid w:val="00C2296C"/>
    <w:rsid w:val="00C328FD"/>
    <w:rsid w:val="00C35410"/>
    <w:rsid w:val="00C42526"/>
    <w:rsid w:val="00C57A16"/>
    <w:rsid w:val="00C645D1"/>
    <w:rsid w:val="00C65B4A"/>
    <w:rsid w:val="00C6671A"/>
    <w:rsid w:val="00C87B71"/>
    <w:rsid w:val="00C9315E"/>
    <w:rsid w:val="00CA4A93"/>
    <w:rsid w:val="00CC1EB1"/>
    <w:rsid w:val="00CD04DC"/>
    <w:rsid w:val="00CD2B23"/>
    <w:rsid w:val="00D01A87"/>
    <w:rsid w:val="00D23B70"/>
    <w:rsid w:val="00D262C6"/>
    <w:rsid w:val="00D322CF"/>
    <w:rsid w:val="00D37D3A"/>
    <w:rsid w:val="00D53892"/>
    <w:rsid w:val="00D61E15"/>
    <w:rsid w:val="00D639BE"/>
    <w:rsid w:val="00D826BB"/>
    <w:rsid w:val="00D8777A"/>
    <w:rsid w:val="00D90CD2"/>
    <w:rsid w:val="00DA2858"/>
    <w:rsid w:val="00DA28E6"/>
    <w:rsid w:val="00DB35DF"/>
    <w:rsid w:val="00DB746A"/>
    <w:rsid w:val="00DD1640"/>
    <w:rsid w:val="00DD24B2"/>
    <w:rsid w:val="00DD4A57"/>
    <w:rsid w:val="00DF2314"/>
    <w:rsid w:val="00DF7BA8"/>
    <w:rsid w:val="00E122CC"/>
    <w:rsid w:val="00E17404"/>
    <w:rsid w:val="00E3062A"/>
    <w:rsid w:val="00E415C5"/>
    <w:rsid w:val="00E734FC"/>
    <w:rsid w:val="00E75728"/>
    <w:rsid w:val="00E7681C"/>
    <w:rsid w:val="00EB5E02"/>
    <w:rsid w:val="00EC4B11"/>
    <w:rsid w:val="00ED47B5"/>
    <w:rsid w:val="00EE2147"/>
    <w:rsid w:val="00EE57EB"/>
    <w:rsid w:val="00EE5D2E"/>
    <w:rsid w:val="00EE782D"/>
    <w:rsid w:val="00EE7DAD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D21"/>
    <w:rsid w:val="00F91914"/>
    <w:rsid w:val="00F97DD6"/>
    <w:rsid w:val="00FA0621"/>
    <w:rsid w:val="00FB12C0"/>
    <w:rsid w:val="00FB6B11"/>
    <w:rsid w:val="00FC5C8B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2E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m@kruszwica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712E-F3CC-412A-83F5-9D2DBD4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Lenovo User</cp:lastModifiedBy>
  <cp:revision>3</cp:revision>
  <cp:lastPrinted>2016-09-16T09:51:00Z</cp:lastPrinted>
  <dcterms:created xsi:type="dcterms:W3CDTF">2016-09-15T10:39:00Z</dcterms:created>
  <dcterms:modified xsi:type="dcterms:W3CDTF">2016-09-16T10:49:00Z</dcterms:modified>
</cp:coreProperties>
</file>