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0" w:rsidRPr="006349B0" w:rsidRDefault="006349B0" w:rsidP="0031436D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Stanu Cywilnego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123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Nadgoplańska 4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88-150 Kruszwica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jc w:val="center"/>
        <w:rPr>
          <w:rFonts w:ascii="Times New Roman" w:eastAsia="Times New Roman" w:hAnsi="Times New Roman" w:cs="Times New Roman"/>
          <w:b/>
          <w:color w:val="993300"/>
          <w:sz w:val="28"/>
          <w:szCs w:val="28"/>
          <w:u w:val="single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color w:val="993300"/>
          <w:sz w:val="28"/>
          <w:szCs w:val="28"/>
          <w:u w:val="single"/>
          <w:lang w:eastAsia="pl-PL"/>
        </w:rPr>
        <w:t xml:space="preserve">K A R T A   U S Ł U G I  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I. Nazwa usługi: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>Sprostowanie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  aktu</w:t>
      </w:r>
      <w:r w:rsidRPr="006349B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 stanu cywilnego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</w:pPr>
    </w:p>
    <w:p w:rsidR="006349B0" w:rsidRDefault="006349B0" w:rsidP="0031436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II. Podstawa prawna: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6349B0" w:rsidRPr="0031436D" w:rsidRDefault="0031436D" w:rsidP="0031436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6349B0" w:rsidRPr="0031436D">
        <w:rPr>
          <w:rFonts w:ascii="Times New Roman" w:hAnsi="Times New Roman" w:cs="Times New Roman"/>
          <w:bCs/>
          <w:i/>
          <w:sz w:val="24"/>
          <w:szCs w:val="24"/>
        </w:rPr>
        <w:t xml:space="preserve">stawa </w:t>
      </w:r>
      <w:r w:rsidR="009933C9">
        <w:rPr>
          <w:rFonts w:ascii="Times New Roman" w:hAnsi="Times New Roman" w:cs="Times New Roman"/>
          <w:i/>
          <w:sz w:val="24"/>
          <w:szCs w:val="24"/>
        </w:rPr>
        <w:t>z dnia 28.11.</w:t>
      </w:r>
      <w:r w:rsidR="006349B0" w:rsidRPr="0031436D">
        <w:rPr>
          <w:rFonts w:ascii="Times New Roman" w:hAnsi="Times New Roman" w:cs="Times New Roman"/>
          <w:i/>
          <w:sz w:val="24"/>
          <w:szCs w:val="24"/>
        </w:rPr>
        <w:t>2014</w:t>
      </w:r>
      <w:r w:rsidR="006349B0" w:rsidRPr="0031436D">
        <w:rPr>
          <w:rFonts w:ascii="Times New Roman" w:hAnsi="Times New Roman" w:cs="Times New Roman"/>
          <w:bCs/>
          <w:i/>
          <w:sz w:val="24"/>
          <w:szCs w:val="24"/>
        </w:rPr>
        <w:t xml:space="preserve"> r. Prawo o aktach stanu cy</w:t>
      </w:r>
      <w:r w:rsidR="00C962A7">
        <w:rPr>
          <w:rFonts w:ascii="Times New Roman" w:hAnsi="Times New Roman" w:cs="Times New Roman"/>
          <w:bCs/>
          <w:i/>
          <w:sz w:val="24"/>
          <w:szCs w:val="24"/>
        </w:rPr>
        <w:t xml:space="preserve">wilnego ( </w:t>
      </w:r>
      <w:proofErr w:type="spellStart"/>
      <w:r w:rsidR="0012325B">
        <w:rPr>
          <w:rFonts w:ascii="Times New Roman" w:hAnsi="Times New Roman" w:cs="Times New Roman"/>
          <w:bCs/>
          <w:i/>
          <w:sz w:val="24"/>
          <w:szCs w:val="24"/>
        </w:rPr>
        <w:t>t.j</w:t>
      </w:r>
      <w:proofErr w:type="spellEnd"/>
      <w:r w:rsidR="0012325B">
        <w:rPr>
          <w:rFonts w:ascii="Times New Roman" w:hAnsi="Times New Roman" w:cs="Times New Roman"/>
          <w:bCs/>
          <w:i/>
          <w:sz w:val="24"/>
          <w:szCs w:val="24"/>
        </w:rPr>
        <w:t>. Dz. U. z 2016</w:t>
      </w:r>
      <w:r w:rsidR="00CD2A45">
        <w:rPr>
          <w:rFonts w:ascii="Times New Roman" w:hAnsi="Times New Roman" w:cs="Times New Roman"/>
          <w:bCs/>
          <w:i/>
          <w:sz w:val="24"/>
          <w:szCs w:val="24"/>
        </w:rPr>
        <w:t>r.</w:t>
      </w:r>
      <w:r w:rsidR="00C962A7">
        <w:rPr>
          <w:rFonts w:ascii="Times New Roman" w:hAnsi="Times New Roman" w:cs="Times New Roman"/>
          <w:bCs/>
          <w:i/>
          <w:sz w:val="24"/>
          <w:szCs w:val="24"/>
        </w:rPr>
        <w:t xml:space="preserve"> poz. </w:t>
      </w:r>
      <w:r w:rsidR="0012325B">
        <w:rPr>
          <w:rFonts w:ascii="Times New Roman" w:hAnsi="Times New Roman" w:cs="Times New Roman"/>
          <w:bCs/>
          <w:i/>
          <w:sz w:val="24"/>
          <w:szCs w:val="24"/>
        </w:rPr>
        <w:t>2064</w:t>
      </w:r>
      <w:r w:rsidR="00C962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325B">
        <w:rPr>
          <w:rFonts w:ascii="Times New Roman" w:hAnsi="Times New Roman" w:cs="Times New Roman"/>
          <w:bCs/>
          <w:i/>
          <w:sz w:val="24"/>
          <w:szCs w:val="24"/>
        </w:rPr>
        <w:t xml:space="preserve">ze </w:t>
      </w:r>
      <w:r w:rsidR="00C962A7">
        <w:rPr>
          <w:rFonts w:ascii="Times New Roman" w:hAnsi="Times New Roman" w:cs="Times New Roman"/>
          <w:bCs/>
          <w:i/>
          <w:sz w:val="24"/>
          <w:szCs w:val="24"/>
        </w:rPr>
        <w:t>zm.)</w:t>
      </w:r>
    </w:p>
    <w:p w:rsidR="006349B0" w:rsidRPr="00C74929" w:rsidRDefault="0031436D" w:rsidP="0031436D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6349B0" w:rsidRPr="00453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 z dnia 14.06.1960r. Kodeks postępowania administracyjnego</w:t>
      </w:r>
      <w:r w:rsidR="006349B0" w:rsidRPr="00C7492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349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="0012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12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spellStart"/>
      <w:r w:rsidR="006349B0" w:rsidRPr="00856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Dz.U</w:t>
      </w:r>
      <w:proofErr w:type="spellEnd"/>
      <w:r w:rsidR="006349B0" w:rsidRPr="00856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12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2017 r. poz.1257 ze zm.</w:t>
      </w:r>
      <w:r w:rsidR="006349B0" w:rsidRPr="008566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6349B0" w:rsidRPr="00453E7F" w:rsidRDefault="0031436D" w:rsidP="0031436D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6349B0" w:rsidRPr="00453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 z dnia 16.11.2006 r. o opłacie skarbowej (</w:t>
      </w:r>
      <w:proofErr w:type="spellStart"/>
      <w:r w:rsidR="0012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12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6349B0" w:rsidRPr="00453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</w:t>
      </w:r>
      <w:r w:rsidR="007C22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2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U. z 2018</w:t>
      </w:r>
      <w:r w:rsidR="00DA6F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12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1044 ze</w:t>
      </w:r>
      <w:r w:rsidR="009933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zm.</w:t>
      </w:r>
      <w:bookmarkStart w:id="0" w:name="_GoBack"/>
      <w:bookmarkEnd w:id="0"/>
      <w:r w:rsidR="006349B0" w:rsidRPr="00453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 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III. Wymagane dokumenty:</w:t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                                                </w:t>
      </w:r>
    </w:p>
    <w:p w:rsidR="006349B0" w:rsidRPr="006349B0" w:rsidRDefault="006349B0" w:rsidP="0031436D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wniosku </w:t>
      </w:r>
    </w:p>
    <w:p w:rsidR="006349B0" w:rsidRDefault="006349B0" w:rsidP="0031436D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</w:t>
      </w:r>
    </w:p>
    <w:p w:rsidR="006349B0" w:rsidRPr="006349B0" w:rsidRDefault="00637FFB" w:rsidP="0031436D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uwierzytelniony odpis, </w:t>
      </w:r>
      <w:r w:rsidR="006349B0" w:rsidRPr="006349B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wypis lub uwierzytelnioną reprodukcję tych materiałów </w:t>
      </w:r>
      <w:r w:rsidR="006349B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(j</w:t>
      </w:r>
      <w:r w:rsidR="006349B0" w:rsidRPr="006349B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eżeli sprostowanie aktu stanu cywilnego ma nastąpić </w:t>
      </w:r>
      <w:r w:rsidR="006349B0" w:rsidRPr="006349B0">
        <w:rPr>
          <w:rFonts w:ascii="Times New Roman" w:eastAsia="Times New Roman" w:hAnsi="Times New Roman" w:cs="Times New Roman"/>
          <w:bCs/>
          <w:color w:val="020202"/>
          <w:sz w:val="24"/>
          <w:szCs w:val="24"/>
          <w:lang w:eastAsia="pl-PL"/>
        </w:rPr>
        <w:t>na podstawie materiałów archiwalnych</w:t>
      </w:r>
      <w:r w:rsidR="006349B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)</w:t>
      </w:r>
      <w:r w:rsidR="00F15AF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;</w:t>
      </w:r>
    </w:p>
    <w:p w:rsidR="006349B0" w:rsidRPr="006349B0" w:rsidRDefault="006349B0" w:rsidP="0031436D">
      <w:pPr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pełnomocnictwo – </w:t>
      </w:r>
      <w:r w:rsidR="00BF6CAC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oryginał lub urzędowo poświadczony odpis wraz z dowodem uiszczenia stosownej opłaty (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 przypadku</w:t>
      </w:r>
      <w:r w:rsidR="00BF6CAC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ustanowienia pełnomocnika)</w:t>
      </w:r>
    </w:p>
    <w:p w:rsidR="006349B0" w:rsidRPr="006349B0" w:rsidRDefault="004040A9" w:rsidP="003143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</w:t>
      </w:r>
      <w:r w:rsidR="006349B0"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!  </w:t>
      </w:r>
      <w:r w:rsidR="006349B0"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akt stanu cywilnego będzie prostowany na podstawie</w:t>
      </w:r>
      <w:r w:rsidR="006349B0"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polskiego aktu stanu cywilnego nie ma potrzeby przedkładania odpisu takiego aktu.</w:t>
      </w:r>
    </w:p>
    <w:p w:rsidR="006349B0" w:rsidRPr="006349B0" w:rsidRDefault="006349B0" w:rsidP="0031436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IV. Opłaty: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49B0" w:rsidRPr="006349B0" w:rsidRDefault="006349B0" w:rsidP="0031436D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39,00 zł - </w:t>
      </w:r>
      <w:r w:rsidRPr="006349B0">
        <w:rPr>
          <w:rFonts w:ascii="Times New Roman" w:hAnsi="Times New Roman" w:cs="Times New Roman"/>
          <w:color w:val="020202"/>
          <w:sz w:val="24"/>
          <w:szCs w:val="24"/>
        </w:rPr>
        <w:t>odpis zupełny aktu stanu cywilnego wydawany po dokonaniu sprostowania</w:t>
      </w:r>
      <w:r w:rsidR="006D3506">
        <w:rPr>
          <w:rFonts w:ascii="Times New Roman" w:hAnsi="Times New Roman" w:cs="Times New Roman"/>
          <w:color w:val="020202"/>
          <w:sz w:val="24"/>
          <w:szCs w:val="24"/>
        </w:rPr>
        <w:t>;</w:t>
      </w:r>
    </w:p>
    <w:p w:rsidR="00BF6CAC" w:rsidRPr="00453E7F" w:rsidRDefault="006349B0" w:rsidP="0031436D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B0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="00BF6CAC"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– opłata za złożenie dokumentu stwierdzającego udzielenie pełnomocnictwa</w:t>
      </w:r>
      <w:r w:rsidR="006D35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49B0" w:rsidRPr="006349B0" w:rsidRDefault="006349B0" w:rsidP="0031436D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należy uiścić na konto Urzędu Miejskiego w Kruszwicy nr 92</w:t>
      </w:r>
      <w:r w:rsidR="0000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8151</w:t>
      </w:r>
      <w:r w:rsidR="0000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0001</w:t>
      </w:r>
      <w:r w:rsidR="0000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0000</w:t>
      </w:r>
      <w:r w:rsidR="0000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0909</w:t>
      </w:r>
      <w:r w:rsidR="0000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00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0014 z zaznaczeniem tytułu opłaty i danyc</w:t>
      </w:r>
      <w:r w:rsidR="0012325B">
        <w:rPr>
          <w:rFonts w:ascii="Times New Roman" w:eastAsia="Times New Roman" w:hAnsi="Times New Roman" w:cs="Times New Roman"/>
          <w:sz w:val="24"/>
          <w:szCs w:val="24"/>
          <w:lang w:eastAsia="pl-PL"/>
        </w:rPr>
        <w:t>h identyfikujących wpłacającego lub w kasie Urzędu (pokój 35).</w:t>
      </w: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49B0" w:rsidRPr="006349B0" w:rsidRDefault="006349B0" w:rsidP="0031436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49B0" w:rsidRPr="006349B0" w:rsidRDefault="006349B0" w:rsidP="0031436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lastRenderedPageBreak/>
        <w:t>V. Miejsce załatwienia sprawy: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Stanu Cywilnego w Kruszwi</w:t>
      </w:r>
      <w:r w:rsidR="00216F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 ul. </w:t>
      </w:r>
      <w:r w:rsidR="00123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Nadgoplańska 4</w:t>
      </w:r>
      <w:r w:rsidR="00216F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pokój n</w:t>
      </w: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</w:t>
      </w:r>
      <w:r w:rsidR="00123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</w:p>
    <w:p w:rsidR="006349B0" w:rsidRPr="008D0C30" w:rsidRDefault="008D0C3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0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CD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elefon (</w:t>
      </w:r>
      <w:r w:rsidR="006349B0" w:rsidRPr="008D0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52) 3515</w:t>
      </w:r>
      <w:r w:rsidR="00123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010</w:t>
      </w:r>
      <w:r w:rsidR="00CD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fax (</w:t>
      </w:r>
      <w:r w:rsidR="006349B0" w:rsidRPr="008D0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52 )351</w:t>
      </w:r>
      <w:r w:rsidR="001232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6021</w:t>
      </w:r>
    </w:p>
    <w:p w:rsidR="006349B0" w:rsidRPr="00000DF2" w:rsidRDefault="006349B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6349B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Pr="006349B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pl-PL"/>
          </w:rPr>
          <w:t>usc@kruszwica.um.gov.pl</w:t>
        </w:r>
      </w:hyperlink>
    </w:p>
    <w:p w:rsidR="006349B0" w:rsidRPr="006349B0" w:rsidRDefault="006349B0" w:rsidP="0031436D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i/>
          <w:sz w:val="24"/>
          <w:szCs w:val="24"/>
          <w:u w:val="single"/>
          <w:lang w:eastAsia="pl-PL"/>
        </w:rPr>
      </w:pPr>
      <w:r w:rsidRPr="006349B0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  <w:lang w:eastAsia="pl-PL"/>
        </w:rPr>
        <w:t xml:space="preserve">VI. Termin załatwienia </w:t>
      </w:r>
      <w:r w:rsidRPr="006349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sprawy</w:t>
      </w:r>
      <w:r w:rsidRPr="006349B0">
        <w:rPr>
          <w:rFonts w:ascii="Cambria" w:eastAsia="Times New Roman" w:hAnsi="Cambria" w:cs="Times New Roman"/>
          <w:b/>
          <w:bCs/>
          <w:i/>
          <w:sz w:val="24"/>
          <w:szCs w:val="24"/>
          <w:u w:val="single"/>
          <w:lang w:eastAsia="pl-PL"/>
        </w:rPr>
        <w:t>: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Załatwianie spraw odbywa się w oparciu o przepisy art. 35 kodeksu postępowania administracyjnego.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49B0" w:rsidRPr="006349B0" w:rsidRDefault="006349B0" w:rsidP="0031436D">
      <w:pPr>
        <w:keepNext/>
        <w:spacing w:after="0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VII. Tryb  odwoławczy: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9B0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dokonania czynności następuje w formie decyzji administracyjnej z zastosowaniem wszelkich norm procedury administracyjnej. Od wydanej decyzji przysługuje odwołanie do Wojewody Kujawsko-Pomorskiego za pośrednictwem kierownika Urzędu Stanu Cywilnego w terminie 14 dni od dnia otrzymania decyzji. 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217" w:rsidRDefault="006349B0" w:rsidP="0031436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349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VIII. Uwagi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:</w:t>
      </w:r>
    </w:p>
    <w:p w:rsidR="006349B0" w:rsidRPr="00637FFB" w:rsidRDefault="006349B0" w:rsidP="00637F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6349B0">
        <w:rPr>
          <w:rFonts w:ascii="Times New Roman" w:hAnsi="Times New Roman" w:cs="Times New Roman"/>
          <w:color w:val="020202"/>
          <w:sz w:val="24"/>
          <w:szCs w:val="24"/>
        </w:rPr>
        <w:t xml:space="preserve">Z wnioskiem o sprostowanie aktu stanu cywilnego należy wystąpić do </w:t>
      </w:r>
      <w:r w:rsidRPr="006349B0">
        <w:rPr>
          <w:rStyle w:val="Pogrubienie"/>
          <w:rFonts w:ascii="Times New Roman" w:hAnsi="Times New Roman" w:cs="Times New Roman"/>
          <w:b w:val="0"/>
          <w:color w:val="020202"/>
          <w:sz w:val="24"/>
          <w:szCs w:val="24"/>
        </w:rPr>
        <w:t>kierownika urzędu staniu cywilnego, który sporządził akt stanu cywilnego podlegający sprostowaniu</w:t>
      </w:r>
      <w:r w:rsidR="000C0A18">
        <w:rPr>
          <w:rStyle w:val="Pogrubienie"/>
          <w:rFonts w:ascii="Times New Roman" w:hAnsi="Times New Roman" w:cs="Times New Roman"/>
          <w:b w:val="0"/>
          <w:color w:val="020202"/>
          <w:sz w:val="24"/>
          <w:szCs w:val="24"/>
        </w:rPr>
        <w:t>.</w:t>
      </w:r>
    </w:p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349B0" w:rsidRPr="006349B0" w:rsidTr="004D5B51">
        <w:tc>
          <w:tcPr>
            <w:tcW w:w="3070" w:type="dxa"/>
          </w:tcPr>
          <w:p w:rsidR="006349B0" w:rsidRPr="006349B0" w:rsidRDefault="006349B0" w:rsidP="0031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Opracował:</w:t>
            </w:r>
          </w:p>
        </w:tc>
        <w:tc>
          <w:tcPr>
            <w:tcW w:w="3071" w:type="dxa"/>
          </w:tcPr>
          <w:p w:rsidR="006349B0" w:rsidRPr="006349B0" w:rsidRDefault="006349B0" w:rsidP="0031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Sprawdził:</w:t>
            </w:r>
          </w:p>
        </w:tc>
        <w:tc>
          <w:tcPr>
            <w:tcW w:w="3071" w:type="dxa"/>
          </w:tcPr>
          <w:p w:rsidR="006349B0" w:rsidRPr="006349B0" w:rsidRDefault="006349B0" w:rsidP="0031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4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Zatwierdził:</w:t>
            </w:r>
          </w:p>
        </w:tc>
      </w:tr>
      <w:tr w:rsidR="006349B0" w:rsidRPr="006349B0" w:rsidTr="004D5B51">
        <w:tc>
          <w:tcPr>
            <w:tcW w:w="3070" w:type="dxa"/>
          </w:tcPr>
          <w:p w:rsidR="006349B0" w:rsidRPr="006349B0" w:rsidRDefault="004040A9" w:rsidP="00314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71" w:type="dxa"/>
          </w:tcPr>
          <w:p w:rsidR="006349B0" w:rsidRPr="006349B0" w:rsidRDefault="006349B0" w:rsidP="00314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6349B0" w:rsidRPr="006349B0" w:rsidRDefault="006349B0" w:rsidP="00314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49B0" w:rsidRPr="006349B0" w:rsidRDefault="006349B0" w:rsidP="003143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349B0" w:rsidRPr="006349B0" w:rsidSect="00B0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F0" w:rsidRDefault="00152BF0" w:rsidP="008D0C30">
      <w:pPr>
        <w:spacing w:after="0" w:line="240" w:lineRule="auto"/>
      </w:pPr>
      <w:r>
        <w:separator/>
      </w:r>
    </w:p>
  </w:endnote>
  <w:endnote w:type="continuationSeparator" w:id="0">
    <w:p w:rsidR="00152BF0" w:rsidRDefault="00152BF0" w:rsidP="008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F0" w:rsidRDefault="00152BF0" w:rsidP="008D0C30">
      <w:pPr>
        <w:spacing w:after="0" w:line="240" w:lineRule="auto"/>
      </w:pPr>
      <w:r>
        <w:separator/>
      </w:r>
    </w:p>
  </w:footnote>
  <w:footnote w:type="continuationSeparator" w:id="0">
    <w:p w:rsidR="00152BF0" w:rsidRDefault="00152BF0" w:rsidP="008D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3ACD07E3"/>
    <w:multiLevelType w:val="multilevel"/>
    <w:tmpl w:val="A64E6E1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">
    <w:nsid w:val="3D762A9D"/>
    <w:multiLevelType w:val="hybridMultilevel"/>
    <w:tmpl w:val="E98E78A8"/>
    <w:lvl w:ilvl="0" w:tplc="902C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6B50"/>
    <w:multiLevelType w:val="multilevel"/>
    <w:tmpl w:val="94749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63029"/>
    <w:multiLevelType w:val="multilevel"/>
    <w:tmpl w:val="94749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51206"/>
    <w:multiLevelType w:val="multilevel"/>
    <w:tmpl w:val="2F0A13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80FF6"/>
    <w:multiLevelType w:val="hybridMultilevel"/>
    <w:tmpl w:val="ED7AE17A"/>
    <w:lvl w:ilvl="0" w:tplc="15E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ACB"/>
    <w:rsid w:val="00000DF2"/>
    <w:rsid w:val="000C0A18"/>
    <w:rsid w:val="0012325B"/>
    <w:rsid w:val="00152BF0"/>
    <w:rsid w:val="001725CE"/>
    <w:rsid w:val="00216F62"/>
    <w:rsid w:val="0031436D"/>
    <w:rsid w:val="004040A9"/>
    <w:rsid w:val="00457CB6"/>
    <w:rsid w:val="005E6125"/>
    <w:rsid w:val="006349B0"/>
    <w:rsid w:val="00637FFB"/>
    <w:rsid w:val="006D3506"/>
    <w:rsid w:val="007C2217"/>
    <w:rsid w:val="0084443A"/>
    <w:rsid w:val="008D0C30"/>
    <w:rsid w:val="009933C9"/>
    <w:rsid w:val="00BF6CAC"/>
    <w:rsid w:val="00C962A7"/>
    <w:rsid w:val="00CD2A45"/>
    <w:rsid w:val="00D24CCD"/>
    <w:rsid w:val="00DA6F94"/>
    <w:rsid w:val="00E9378F"/>
    <w:rsid w:val="00F04ACB"/>
    <w:rsid w:val="00F15AFA"/>
    <w:rsid w:val="00F47089"/>
    <w:rsid w:val="00F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49B0"/>
    <w:rPr>
      <w:b/>
      <w:bCs/>
    </w:rPr>
  </w:style>
  <w:style w:type="paragraph" w:styleId="NormalnyWeb">
    <w:name w:val="Normal (Web)"/>
    <w:basedOn w:val="Normalny"/>
    <w:uiPriority w:val="99"/>
    <w:unhideWhenUsed/>
    <w:rsid w:val="0063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30"/>
  </w:style>
  <w:style w:type="paragraph" w:styleId="Stopka">
    <w:name w:val="footer"/>
    <w:basedOn w:val="Normalny"/>
    <w:link w:val="StopkaZnak"/>
    <w:uiPriority w:val="99"/>
    <w:unhideWhenUsed/>
    <w:rsid w:val="008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49B0"/>
    <w:rPr>
      <w:b/>
      <w:bCs/>
    </w:rPr>
  </w:style>
  <w:style w:type="paragraph" w:styleId="NormalnyWeb">
    <w:name w:val="Normal (Web)"/>
    <w:basedOn w:val="Normalny"/>
    <w:uiPriority w:val="99"/>
    <w:unhideWhenUsed/>
    <w:rsid w:val="0063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C30"/>
  </w:style>
  <w:style w:type="paragraph" w:styleId="Stopka">
    <w:name w:val="footer"/>
    <w:basedOn w:val="Normalny"/>
    <w:link w:val="StopkaZnak"/>
    <w:uiPriority w:val="99"/>
    <w:unhideWhenUsed/>
    <w:rsid w:val="008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212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918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1285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2363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@kruszwica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Ewidencja1</dc:creator>
  <cp:keywords/>
  <dc:description/>
  <cp:lastModifiedBy>Warmuz</cp:lastModifiedBy>
  <cp:revision>19</cp:revision>
  <cp:lastPrinted>2015-09-17T07:03:00Z</cp:lastPrinted>
  <dcterms:created xsi:type="dcterms:W3CDTF">2015-06-10T07:25:00Z</dcterms:created>
  <dcterms:modified xsi:type="dcterms:W3CDTF">2018-10-24T05:50:00Z</dcterms:modified>
</cp:coreProperties>
</file>