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BCE6" w14:textId="33F7E7DD" w:rsidR="00E53012" w:rsidRPr="00E53012" w:rsidRDefault="00E53012" w:rsidP="00E5301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30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OR-RM. 1712.</w:t>
      </w:r>
      <w:r w:rsidRPr="00E530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40</w:t>
      </w:r>
      <w:r w:rsidRPr="00E530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.2020</w:t>
      </w:r>
      <w:r w:rsidRPr="00E530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   </w:t>
      </w:r>
    </w:p>
    <w:p w14:paraId="7D20996B" w14:textId="3F81231E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3012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 xml:space="preserve">Protokół Nr </w:t>
      </w:r>
      <w:r w:rsidRPr="00E53012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40</w:t>
      </w:r>
      <w:r w:rsidRPr="00E53012">
        <w:rPr>
          <w:rFonts w:ascii="Times New Roman" w:eastAsia="Calibri" w:hAnsi="Times New Roman" w:cs="Times New Roman"/>
          <w:b/>
          <w:kern w:val="3"/>
          <w:sz w:val="24"/>
          <w:szCs w:val="24"/>
          <w:lang w:eastAsia="pl-PL"/>
        </w:rPr>
        <w:t>/2020</w:t>
      </w:r>
    </w:p>
    <w:p w14:paraId="66AAA437" w14:textId="6EBCCCCE" w:rsidR="00E53012" w:rsidRPr="00E53012" w:rsidRDefault="00E53012" w:rsidP="00E53012">
      <w:pPr>
        <w:pStyle w:val="Standard"/>
        <w:spacing w:after="0" w:line="240" w:lineRule="auto"/>
        <w:rPr>
          <w:rFonts w:cs="Times New Roman"/>
          <w:b/>
        </w:rPr>
      </w:pPr>
      <w:r w:rsidRPr="00E53012">
        <w:rPr>
          <w:rFonts w:cs="Times New Roman"/>
          <w:b/>
          <w:bCs/>
          <w:lang w:eastAsia="pl-PL"/>
        </w:rPr>
        <w:t>Tematyka  kontroli:</w:t>
      </w:r>
      <w:r w:rsidRPr="00E53012">
        <w:rPr>
          <w:rFonts w:cs="Times New Roman"/>
          <w:b/>
          <w:bCs/>
        </w:rPr>
        <w:t xml:space="preserve"> </w:t>
      </w:r>
      <w:r w:rsidRPr="00E53012">
        <w:rPr>
          <w:rFonts w:cs="Times New Roman"/>
          <w:b/>
          <w:bCs/>
          <w:lang w:eastAsia="pl-PL"/>
        </w:rPr>
        <w:t>„</w:t>
      </w:r>
      <w:r w:rsidRPr="00E53012">
        <w:rPr>
          <w:rFonts w:cs="Times New Roman"/>
          <w:b/>
        </w:rPr>
        <w:t>W</w:t>
      </w:r>
      <w:r w:rsidRPr="00E53012">
        <w:rPr>
          <w:rFonts w:cs="Times New Roman"/>
          <w:b/>
        </w:rPr>
        <w:t>ydatk</w:t>
      </w:r>
      <w:r w:rsidRPr="00E53012">
        <w:rPr>
          <w:rFonts w:cs="Times New Roman"/>
          <w:b/>
        </w:rPr>
        <w:t>i</w:t>
      </w:r>
      <w:r w:rsidRPr="00E53012">
        <w:rPr>
          <w:rFonts w:cs="Times New Roman"/>
          <w:b/>
        </w:rPr>
        <w:t xml:space="preserve"> poniesion</w:t>
      </w:r>
      <w:r w:rsidRPr="00E53012">
        <w:rPr>
          <w:rFonts w:cs="Times New Roman"/>
          <w:b/>
        </w:rPr>
        <w:t>e</w:t>
      </w:r>
      <w:r w:rsidRPr="00E53012">
        <w:rPr>
          <w:rFonts w:cs="Times New Roman"/>
          <w:b/>
        </w:rPr>
        <w:t xml:space="preserve"> na remonty dróg gminnych w 2020 roku.</w:t>
      </w:r>
      <w:r w:rsidRPr="00E53012">
        <w:rPr>
          <w:rFonts w:eastAsia="Calibri" w:cs="Times New Roman"/>
          <w:b/>
          <w:bCs/>
        </w:rPr>
        <w:t>”.</w:t>
      </w:r>
    </w:p>
    <w:p w14:paraId="3B6AC60C" w14:textId="77777777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A3C7BB3" w14:textId="532D6078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Posiedzenie kontrolne odbyło się </w:t>
      </w: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10 listopada</w:t>
      </w: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 xml:space="preserve"> 2020r.</w:t>
      </w:r>
    </w:p>
    <w:p w14:paraId="4D62447D" w14:textId="77777777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Komisja w składzie:</w:t>
      </w:r>
    </w:p>
    <w:p w14:paraId="4DEA4DAB" w14:textId="77777777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Jarosław Kaczmarek - przewodniczący,</w:t>
      </w:r>
    </w:p>
    <w:p w14:paraId="30B2864B" w14:textId="77777777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Teresa Tenerowicz - zastępca przewodniczącego,</w:t>
      </w:r>
    </w:p>
    <w:p w14:paraId="4BD6B7AC" w14:textId="77777777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E53012"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  <w:t>Tomasz Łożyński - sekretarz komisji.</w:t>
      </w:r>
    </w:p>
    <w:p w14:paraId="075125D1" w14:textId="77777777" w:rsidR="00E53012" w:rsidRPr="00E53012" w:rsidRDefault="00E53012" w:rsidP="00E5301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53012">
        <w:rPr>
          <w:rFonts w:ascii="Times New Roman" w:eastAsia="Calibri" w:hAnsi="Times New Roman" w:cs="Times New Roman"/>
          <w:kern w:val="3"/>
          <w:sz w:val="24"/>
          <w:szCs w:val="24"/>
        </w:rPr>
        <w:t>Upoważnienia udzielił Przewodniczący Rady Miejskiej w Kruszwicy pan Aleksander Budner.</w:t>
      </w:r>
    </w:p>
    <w:p w14:paraId="4F247EB8" w14:textId="77777777" w:rsidR="00E53012" w:rsidRPr="00E53012" w:rsidRDefault="00E53012" w:rsidP="00E530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270A121" w14:textId="14AEA5FB" w:rsidR="00E53012" w:rsidRDefault="00E53012" w:rsidP="00E53012">
      <w:pPr>
        <w:pStyle w:val="Standard"/>
        <w:spacing w:after="0" w:line="240" w:lineRule="auto"/>
        <w:rPr>
          <w:rFonts w:cs="Times New Roman"/>
          <w:bCs/>
        </w:rPr>
      </w:pPr>
      <w:r w:rsidRPr="00E53012">
        <w:rPr>
          <w:rFonts w:cs="Times New Roman"/>
          <w:bCs/>
        </w:rPr>
        <w:t xml:space="preserve">Informacji udzielił </w:t>
      </w:r>
      <w:r w:rsidRPr="00E53012">
        <w:rPr>
          <w:rFonts w:cs="Times New Roman"/>
          <w:bCs/>
        </w:rPr>
        <w:t>p.</w:t>
      </w:r>
      <w:r w:rsidRPr="00E53012">
        <w:rPr>
          <w:rFonts w:cs="Times New Roman"/>
          <w:bCs/>
        </w:rPr>
        <w:t xml:space="preserve"> Krzysztof Piątek </w:t>
      </w:r>
      <w:r w:rsidRPr="00E53012">
        <w:rPr>
          <w:rFonts w:cs="Times New Roman"/>
          <w:bCs/>
        </w:rPr>
        <w:t>I</w:t>
      </w:r>
      <w:r w:rsidRPr="00E53012">
        <w:rPr>
          <w:rFonts w:cs="Times New Roman"/>
          <w:bCs/>
        </w:rPr>
        <w:t>nspektor ds. dróg w Urzędzie Miejskim w Kruszwicy.</w:t>
      </w:r>
    </w:p>
    <w:p w14:paraId="0B225392" w14:textId="77777777" w:rsidR="00E53012" w:rsidRPr="00E53012" w:rsidRDefault="00E53012" w:rsidP="00E53012">
      <w:pPr>
        <w:pStyle w:val="Standard"/>
        <w:spacing w:after="0" w:line="240" w:lineRule="auto"/>
        <w:rPr>
          <w:rFonts w:cs="Times New Roman"/>
          <w:bCs/>
        </w:rPr>
      </w:pPr>
    </w:p>
    <w:p w14:paraId="5DF7BEFD" w14:textId="646F71E1" w:rsidR="00E53012" w:rsidRPr="00E53012" w:rsidRDefault="00E53012" w:rsidP="00E53012">
      <w:pPr>
        <w:pStyle w:val="Standard"/>
        <w:spacing w:after="0" w:line="240" w:lineRule="auto"/>
        <w:rPr>
          <w:rFonts w:cs="Times New Roman"/>
        </w:rPr>
      </w:pPr>
      <w:r w:rsidRPr="00E53012">
        <w:rPr>
          <w:rFonts w:cs="Times New Roman"/>
        </w:rPr>
        <w:t xml:space="preserve">W budżecie Gminy na ten cel zabezpieczona została kwota </w:t>
      </w:r>
      <w:r w:rsidRPr="00E53012">
        <w:rPr>
          <w:rFonts w:cs="Times New Roman"/>
          <w:b/>
          <w:bCs/>
        </w:rPr>
        <w:t xml:space="preserve">-  </w:t>
      </w:r>
      <w:r w:rsidRPr="00E53012">
        <w:rPr>
          <w:rFonts w:cs="Times New Roman"/>
        </w:rPr>
        <w:t>614.504,00 zł</w:t>
      </w:r>
    </w:p>
    <w:p w14:paraId="0466E208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 xml:space="preserve">Wysokość środków wydatkowanych według stanu na dzień 10.11.2020r. </w:t>
      </w:r>
      <w:r w:rsidRPr="00E53012">
        <w:rPr>
          <w:rFonts w:ascii="Times New Roman" w:hAnsi="Times New Roman" w:cs="Times New Roman"/>
          <w:sz w:val="24"/>
          <w:szCs w:val="24"/>
        </w:rPr>
        <w:br/>
        <w:t xml:space="preserve">to kwota - </w:t>
      </w:r>
      <w:r w:rsidRPr="00E53012">
        <w:rPr>
          <w:rFonts w:ascii="Times New Roman" w:hAnsi="Times New Roman" w:cs="Times New Roman"/>
          <w:bCs/>
          <w:sz w:val="24"/>
          <w:szCs w:val="24"/>
        </w:rPr>
        <w:t>539.380,83 zł.</w:t>
      </w:r>
    </w:p>
    <w:p w14:paraId="79F9F284" w14:textId="4FF6C714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1.</w:t>
      </w:r>
      <w:r w:rsidRPr="00E53012">
        <w:rPr>
          <w:rFonts w:ascii="Times New Roman" w:hAnsi="Times New Roman" w:cs="Times New Roman"/>
          <w:sz w:val="24"/>
          <w:szCs w:val="24"/>
        </w:rPr>
        <w:t>Zestawienie podstawowych wydatków dotyczących remontów dróg gminnych to:</w:t>
      </w:r>
    </w:p>
    <w:p w14:paraId="2FA2AE1F" w14:textId="23EE19BF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012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E53012">
        <w:rPr>
          <w:rFonts w:ascii="Times New Roman" w:hAnsi="Times New Roman" w:cs="Times New Roman"/>
          <w:bCs/>
          <w:sz w:val="24"/>
          <w:szCs w:val="24"/>
        </w:rPr>
        <w:t>„Remonty cząstkowe dróg gminnych zlokalizowanych na terenie Gminy Kruszwica”. Umowa została zawarta w dniu 02.04.2020r.</w:t>
      </w:r>
    </w:p>
    <w:p w14:paraId="0EFEB7E0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012">
        <w:rPr>
          <w:rFonts w:ascii="Times New Roman" w:hAnsi="Times New Roman" w:cs="Times New Roman"/>
          <w:bCs/>
          <w:sz w:val="24"/>
          <w:szCs w:val="24"/>
        </w:rPr>
        <w:t>Wykonawca: ECOROAD Sp. z o.o. Sp. komandytowa z siedzibą w miejscowości Sikorowo 31, 88-101 Inowrocław</w:t>
      </w:r>
    </w:p>
    <w:p w14:paraId="5CE0D355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3012">
        <w:rPr>
          <w:rFonts w:ascii="Times New Roman" w:hAnsi="Times New Roman" w:cs="Times New Roman"/>
          <w:bCs/>
          <w:sz w:val="24"/>
          <w:szCs w:val="24"/>
        </w:rPr>
        <w:t>Wartość umowy: 203.769,18 zł</w:t>
      </w:r>
    </w:p>
    <w:p w14:paraId="1518AC9D" w14:textId="38DFF1A8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Przedmiotem zamówienia było wykonanie remontów cząstkowych dróg gminnych zlokalizowanych na terenie Gminy Kruszwica o nawierzchni bitumicznej oraz wykonanych metodą powierzchniowego utrwalenia emulsją asfaltową i grysami.</w:t>
      </w:r>
    </w:p>
    <w:p w14:paraId="6EA2BF93" w14:textId="3BEAB3AE" w:rsidR="00E53012" w:rsidRPr="00E53012" w:rsidRDefault="00E53012" w:rsidP="00E53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E53012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„Usługi związane z dostarczeniem i wbudowaniem kruszywa do naprawy dróg gminnych”.</w:t>
      </w:r>
    </w:p>
    <w:p w14:paraId="749C619C" w14:textId="77777777" w:rsidR="00E53012" w:rsidRPr="00E53012" w:rsidRDefault="00E53012" w:rsidP="00E530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012">
        <w:rPr>
          <w:rFonts w:ascii="Times New Roman" w:hAnsi="Times New Roman" w:cs="Times New Roman"/>
          <w:sz w:val="24"/>
          <w:szCs w:val="24"/>
        </w:rPr>
        <w:t>Umowa została zawarta w dniu 18.02.2020r.</w:t>
      </w:r>
    </w:p>
    <w:p w14:paraId="2E599D93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Wykonawca: INOPLANT Sp. z o.o. Sp. komandytowa z siedzibą w miejscowości Sójkowo 9, 88-100 Inowrocław</w:t>
      </w:r>
    </w:p>
    <w:p w14:paraId="3EFEECA4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Wartość umowy: 213.260,00 zł</w:t>
      </w:r>
    </w:p>
    <w:p w14:paraId="54C91A0E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Przedmiotem zamówienia była dostawa kruszywa na potrzeby bieżących remontów dróg gminnych. Zamówienie obejmowało dostawę kruszywa z gruzu betonowo – ceglanego o frakcji 0-63 mm w ilości 5000 ton oraz kamienia wapiennego o frakcji 0 – 31,5mm w ilości 500 ton.</w:t>
      </w:r>
    </w:p>
    <w:p w14:paraId="1ACC454D" w14:textId="4880102F" w:rsidR="00E53012" w:rsidRPr="00E53012" w:rsidRDefault="00E53012" w:rsidP="00E53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E53012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„Usługi związane z dostarczeniem i wbudowaniem kruszywa do naprawy dróg gminnych” – zamówienie nr 2.</w:t>
      </w:r>
    </w:p>
    <w:p w14:paraId="298B6920" w14:textId="77777777" w:rsidR="00E53012" w:rsidRPr="00E53012" w:rsidRDefault="00E53012" w:rsidP="00E530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012">
        <w:rPr>
          <w:rFonts w:ascii="Times New Roman" w:hAnsi="Times New Roman" w:cs="Times New Roman"/>
          <w:sz w:val="24"/>
          <w:szCs w:val="24"/>
        </w:rPr>
        <w:t>Umowa została zawarta w dniu 15.09.2020r.</w:t>
      </w:r>
    </w:p>
    <w:p w14:paraId="644CB568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Wykonawca: Transport – Handel – Usługi Krzysztof Wasielewski z siedzibą w miejscowości Czołpin 12, 88 – 210 Dobre.</w:t>
      </w:r>
    </w:p>
    <w:p w14:paraId="6DD84D3E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Wartość umowy: 94.911,00 zł</w:t>
      </w:r>
    </w:p>
    <w:p w14:paraId="1E182409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Przedmiotem zamówienia była dostawa kruszywa na potrzeby bieżących remontów dróg gminnych. Zamówienie obejmowało dostawę kruszywa z gruzu betonowo – ceglanego o frakcji 0-63 mm w ilości 2700 ton.</w:t>
      </w:r>
    </w:p>
    <w:p w14:paraId="1F2B1EF3" w14:textId="77777777" w:rsidR="00E53012" w:rsidRPr="00E53012" w:rsidRDefault="00E53012" w:rsidP="00E53012">
      <w:pPr>
        <w:pStyle w:val="Akapitzlist"/>
        <w:spacing w:after="0" w:line="240" w:lineRule="auto"/>
        <w:ind w:left="0"/>
        <w:rPr>
          <w:rFonts w:cs="Times New Roman"/>
        </w:rPr>
      </w:pPr>
    </w:p>
    <w:p w14:paraId="544F1429" w14:textId="0D520CC8" w:rsidR="00E53012" w:rsidRPr="00E53012" w:rsidRDefault="00E53012" w:rsidP="00E53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E53012">
        <w:rPr>
          <w:rFonts w:ascii="Times New Roman" w:eastAsia="Times New Roman" w:hAnsi="Times New Roman" w:cs="Times New Roman"/>
          <w:sz w:val="24"/>
          <w:szCs w:val="24"/>
          <w:lang w:eastAsia="pl-PL"/>
        </w:rPr>
        <w:t>„Usługi związane z dostarczeniem i wbudowaniem kruszywa do naprawy dróg gminnych” – zamówienie – uzupełniające.</w:t>
      </w:r>
    </w:p>
    <w:p w14:paraId="78C55876" w14:textId="77777777" w:rsidR="00E53012" w:rsidRPr="00E53012" w:rsidRDefault="00E53012" w:rsidP="00E530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53012">
        <w:rPr>
          <w:rFonts w:ascii="Times New Roman" w:hAnsi="Times New Roman" w:cs="Times New Roman"/>
          <w:sz w:val="24"/>
          <w:szCs w:val="24"/>
        </w:rPr>
        <w:t>Umowa została zawarta w dniu 23.10.2020r.</w:t>
      </w:r>
    </w:p>
    <w:p w14:paraId="45DF9277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Wykonawca: Transport – Handel – Usługi Krzysztof Wasielewski z siedzibą w miejscowości Czołpin 12, 88 – 210 Dobre.</w:t>
      </w:r>
    </w:p>
    <w:p w14:paraId="2D02B2C7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Wartość umowy: 47.155,50 zł</w:t>
      </w:r>
    </w:p>
    <w:p w14:paraId="5B914413" w14:textId="77777777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lastRenderedPageBreak/>
        <w:t>Przedmiotem zamówienia była dostawa kruszywa na potrzeby bieżących remontów dróg gminnych. Zamówienie obejmowało dostawę kruszywa z gruzu betonowo – ceglanego o frakcji 0-63 mm w ilości 2700 ton.</w:t>
      </w:r>
    </w:p>
    <w:p w14:paraId="249C97EC" w14:textId="1DCCE23B" w:rsidR="00E53012" w:rsidRPr="00E53012" w:rsidRDefault="00DA6DB0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53012" w:rsidRPr="00E53012">
        <w:rPr>
          <w:rFonts w:ascii="Times New Roman" w:hAnsi="Times New Roman" w:cs="Times New Roman"/>
          <w:sz w:val="24"/>
          <w:szCs w:val="24"/>
        </w:rPr>
        <w:t>Pozostałe wydatki tworzą: remonty chodników, ciągów pieszo – rowerowych, przystanków, wiat przystankowych, placów utwardzonych oraz remonty nawierzchni „masą na zimno”.</w:t>
      </w:r>
    </w:p>
    <w:p w14:paraId="267CF966" w14:textId="77777777" w:rsidR="00E53012" w:rsidRPr="00E53012" w:rsidRDefault="00E53012" w:rsidP="00E53012">
      <w:pPr>
        <w:pStyle w:val="Standard"/>
        <w:spacing w:after="0" w:line="240" w:lineRule="auto"/>
        <w:rPr>
          <w:rFonts w:cs="Times New Roman"/>
        </w:rPr>
      </w:pPr>
      <w:r w:rsidRPr="00E53012">
        <w:rPr>
          <w:rFonts w:cs="Times New Roman"/>
        </w:rPr>
        <w:t>Do końca 2020 roku planuje się dalsze bieżące prace remontowe, zgodnie z środkami w budżecie.</w:t>
      </w:r>
    </w:p>
    <w:p w14:paraId="23788E88" w14:textId="25D9195C" w:rsidR="00E53012" w:rsidRPr="00E53012" w:rsidRDefault="00E53012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012">
        <w:rPr>
          <w:rFonts w:ascii="Times New Roman" w:hAnsi="Times New Roman" w:cs="Times New Roman"/>
          <w:sz w:val="24"/>
          <w:szCs w:val="24"/>
        </w:rPr>
        <w:t>Remonty cząstkowe dróg przeprowadzane są w sposób prawidłowy i  są wykonywane w ramach możliwości finansowych</w:t>
      </w:r>
      <w:r>
        <w:rPr>
          <w:rFonts w:ascii="Times New Roman" w:hAnsi="Times New Roman" w:cs="Times New Roman"/>
          <w:sz w:val="24"/>
          <w:szCs w:val="24"/>
        </w:rPr>
        <w:t xml:space="preserve"> naszego Samorządu.</w:t>
      </w:r>
    </w:p>
    <w:p w14:paraId="5A248014" w14:textId="77777777" w:rsidR="00E53012" w:rsidRPr="00E53012" w:rsidRDefault="00E53012" w:rsidP="00E5301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237AA6" w14:textId="166FCD52" w:rsidR="00E53012" w:rsidRPr="00E53012" w:rsidRDefault="00E53012" w:rsidP="00E5301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30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Komisja Rewizyjna nie wnosi uwag.</w:t>
      </w:r>
    </w:p>
    <w:p w14:paraId="642504F3" w14:textId="77777777" w:rsidR="00E53012" w:rsidRPr="00E53012" w:rsidRDefault="00E53012" w:rsidP="00E5301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E444CEF" w14:textId="77777777" w:rsidR="00E53012" w:rsidRPr="00E53012" w:rsidRDefault="00E53012" w:rsidP="00E5301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2C8C0147" w14:textId="77777777" w:rsidR="00E53012" w:rsidRPr="00E53012" w:rsidRDefault="00E53012" w:rsidP="00E53012">
      <w:pPr>
        <w:suppressAutoHyphens/>
        <w:autoSpaceDN w:val="0"/>
        <w:spacing w:line="254" w:lineRule="auto"/>
        <w:rPr>
          <w:rFonts w:ascii="Times New Roman" w:eastAsia="SimSun" w:hAnsi="Times New Roman" w:cs="Times New Roman"/>
          <w:kern w:val="3"/>
          <w:lang w:eastAsia="pl-PL"/>
        </w:rPr>
      </w:pPr>
    </w:p>
    <w:p w14:paraId="1219C6DB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Komisja Rewizyjna:   </w:t>
      </w:r>
    </w:p>
    <w:p w14:paraId="01EE6CAB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</w:t>
      </w:r>
    </w:p>
    <w:p w14:paraId="32CB9CEF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Burmistrz Kruszwicy</w:t>
      </w:r>
    </w:p>
    <w:p w14:paraId="48505B3C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……………………</w:t>
      </w:r>
    </w:p>
    <w:p w14:paraId="4DC8F88B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……………………                                                                                       Jarosław Kaczmarek</w:t>
      </w:r>
    </w:p>
    <w:p w14:paraId="31F3CDFB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Dariusz Witczak                                                                                            </w:t>
      </w:r>
    </w:p>
    <w:p w14:paraId="7131D5B8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 ……………………</w:t>
      </w:r>
    </w:p>
    <w:p w14:paraId="1FE0F53F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 Teresa Tenerowicz</w:t>
      </w:r>
    </w:p>
    <w:p w14:paraId="142D400A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</w:t>
      </w:r>
    </w:p>
    <w:p w14:paraId="26FE846B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 …………………….</w:t>
      </w:r>
    </w:p>
    <w:p w14:paraId="0D2ACCF9" w14:textId="77777777" w:rsidR="00E53012" w:rsidRPr="00E53012" w:rsidRDefault="00E53012" w:rsidP="00E53012">
      <w:pPr>
        <w:tabs>
          <w:tab w:val="left" w:pos="6804"/>
          <w:tab w:val="left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E53012">
        <w:rPr>
          <w:rFonts w:ascii="Times New Roman" w:eastAsia="Calibri" w:hAnsi="Times New Roman" w:cs="Times New Roman"/>
          <w:kern w:val="3"/>
        </w:rPr>
        <w:t xml:space="preserve">                                                                                                                           Tomasz Łożyński</w:t>
      </w:r>
    </w:p>
    <w:p w14:paraId="3E06269A" w14:textId="77777777" w:rsidR="00E53012" w:rsidRPr="00E53012" w:rsidRDefault="00E53012" w:rsidP="00E530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0D03B9FD" w14:textId="77777777" w:rsidR="00E53012" w:rsidRPr="00E53012" w:rsidRDefault="00E53012" w:rsidP="00E53012">
      <w:pPr>
        <w:suppressAutoHyphens/>
        <w:autoSpaceDN w:val="0"/>
        <w:spacing w:line="254" w:lineRule="auto"/>
        <w:rPr>
          <w:rFonts w:ascii="Times New Roman" w:eastAsia="SimSun" w:hAnsi="Times New Roman" w:cs="Times New Roman"/>
          <w:kern w:val="3"/>
          <w:lang w:eastAsia="pl-PL"/>
        </w:rPr>
      </w:pPr>
    </w:p>
    <w:p w14:paraId="6302E2CB" w14:textId="77777777" w:rsidR="00E53012" w:rsidRPr="00E53012" w:rsidRDefault="00E53012" w:rsidP="00E53012">
      <w:pPr>
        <w:suppressAutoHyphens/>
        <w:autoSpaceDN w:val="0"/>
        <w:spacing w:line="254" w:lineRule="auto"/>
        <w:rPr>
          <w:rFonts w:ascii="Times New Roman" w:eastAsia="SimSun" w:hAnsi="Times New Roman" w:cs="Times New Roman"/>
          <w:kern w:val="3"/>
          <w:lang w:eastAsia="pl-PL"/>
        </w:rPr>
      </w:pPr>
    </w:p>
    <w:p w14:paraId="141286FF" w14:textId="77777777" w:rsidR="009C33C8" w:rsidRPr="00E53012" w:rsidRDefault="009C33C8" w:rsidP="00E53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33C8" w:rsidRPr="00E5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69D3"/>
    <w:multiLevelType w:val="multilevel"/>
    <w:tmpl w:val="0DDE5E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1C42F6C"/>
    <w:multiLevelType w:val="multilevel"/>
    <w:tmpl w:val="168EB5F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F"/>
    <w:rsid w:val="009C33C8"/>
    <w:rsid w:val="00D177EF"/>
    <w:rsid w:val="00DA6DB0"/>
    <w:rsid w:val="00E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165F"/>
  <w15:chartTrackingRefBased/>
  <w15:docId w15:val="{2C35FA5C-F765-4A8D-AFCF-1A4A8347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3012"/>
    <w:pPr>
      <w:suppressAutoHyphens/>
      <w:autoSpaceDN w:val="0"/>
      <w:spacing w:line="256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53012"/>
    <w:pPr>
      <w:ind w:left="720"/>
    </w:pPr>
  </w:style>
  <w:style w:type="numbering" w:customStyle="1" w:styleId="WWNum1">
    <w:name w:val="WWNum1"/>
    <w:rsid w:val="00E53012"/>
    <w:pPr>
      <w:numPr>
        <w:numId w:val="1"/>
      </w:numPr>
    </w:pPr>
  </w:style>
  <w:style w:type="numbering" w:customStyle="1" w:styleId="WWNum3">
    <w:name w:val="WWNum3"/>
    <w:rsid w:val="00E5301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3</cp:revision>
  <cp:lastPrinted>2020-12-29T09:48:00Z</cp:lastPrinted>
  <dcterms:created xsi:type="dcterms:W3CDTF">2020-12-29T09:37:00Z</dcterms:created>
  <dcterms:modified xsi:type="dcterms:W3CDTF">2020-12-29T09:48:00Z</dcterms:modified>
</cp:coreProperties>
</file>